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93D9" w14:textId="20EE494B" w:rsidR="004A4BEA" w:rsidRPr="001C120A" w:rsidRDefault="008325C8" w:rsidP="00B811C7">
      <w:pPr>
        <w:spacing w:after="0" w:line="360" w:lineRule="auto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1CDFEEB" wp14:editId="707E8E98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6819900" cy="5270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479493" w14:textId="77777777" w:rsidR="0038072B" w:rsidRDefault="0038072B" w:rsidP="0038072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07A05E5" w14:textId="77777777" w:rsidR="0038072B" w:rsidRDefault="0038072B" w:rsidP="0038072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EFA0F3C" w14:textId="77777777" w:rsidR="0038072B" w:rsidRDefault="0038072B" w:rsidP="0038072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DB2600E" w14:textId="4FDE065C" w:rsidR="0038072B" w:rsidRPr="001C120A" w:rsidRDefault="0038072B" w:rsidP="0038072B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1C120A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1C120A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1C120A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_______________________________  Разред</w:t>
                                </w:r>
                                <w:r w:rsidR="001C120A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1C120A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8C567C9" w14:textId="1D6FA4A4" w:rsidR="0038072B" w:rsidRPr="001C120A" w:rsidRDefault="0038072B" w:rsidP="0038072B">
                                <w:pPr>
                                  <w:spacing w:line="275" w:lineRule="auto"/>
                                  <w:textDirection w:val="btLr"/>
                                  <w:rPr>
                                    <w:noProof/>
                                    <w:lang w:val="sr-Cyrl-RS"/>
                                  </w:rPr>
                                </w:pPr>
                                <w:r w:rsidRPr="001C120A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Група 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75D15BB" w14:textId="77777777" w:rsidR="0038072B" w:rsidRDefault="0038072B" w:rsidP="0038072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89C7C1A" w14:textId="77777777" w:rsidR="0038072B" w:rsidRPr="00F27C81" w:rsidRDefault="0038072B" w:rsidP="0038072B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1C120A">
                                  <w:rPr>
                                    <w:rFonts w:ascii="Times New Roman" w:eastAsia="Times New Roman" w:hAnsi="Times New Roman"/>
                                    <w:b/>
                                    <w:noProof/>
                                    <w:color w:val="000000"/>
                                    <w:sz w:val="26"/>
                                    <w:lang w:val="sr-Cyrl-RS"/>
                                  </w:rPr>
                                  <w:t>Тест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DFEEB" id="Group 3" o:spid="_x0000_s1026" style="position:absolute;margin-left:0;margin-top:2.4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2479493" w14:textId="77777777" w:rsidR="0038072B" w:rsidRDefault="0038072B" w:rsidP="0038072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07A05E5" w14:textId="77777777" w:rsidR="0038072B" w:rsidRDefault="0038072B" w:rsidP="0038072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EFA0F3C" w14:textId="77777777" w:rsidR="0038072B" w:rsidRDefault="0038072B" w:rsidP="0038072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4DB2600E" w14:textId="4FDE065C" w:rsidR="0038072B" w:rsidRPr="001C120A" w:rsidRDefault="0038072B" w:rsidP="0038072B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1C120A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1C120A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1C120A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_______________________________  Разред</w:t>
                          </w:r>
                          <w:r w:rsidR="001C120A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 w:rsidRPr="001C120A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78C567C9" w14:textId="1D6FA4A4" w:rsidR="0038072B" w:rsidRPr="001C120A" w:rsidRDefault="0038072B" w:rsidP="0038072B">
                          <w:pPr>
                            <w:spacing w:line="275" w:lineRule="auto"/>
                            <w:textDirection w:val="btLr"/>
                            <w:rPr>
                              <w:noProof/>
                              <w:lang w:val="sr-Cyrl-RS"/>
                            </w:rPr>
                          </w:pPr>
                          <w:r w:rsidRPr="001C120A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Група 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75D15BB" w14:textId="77777777" w:rsidR="0038072B" w:rsidRDefault="0038072B" w:rsidP="0038072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789C7C1A" w14:textId="77777777" w:rsidR="0038072B" w:rsidRPr="00F27C81" w:rsidRDefault="0038072B" w:rsidP="0038072B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1C120A">
                            <w:rPr>
                              <w:rFonts w:ascii="Times New Roman" w:eastAsia="Times New Roman" w:hAnsi="Times New Roman"/>
                              <w:b/>
                              <w:noProof/>
                              <w:color w:val="000000"/>
                              <w:sz w:val="26"/>
                              <w:lang w:val="sr-Cyrl-RS"/>
                            </w:rPr>
                            <w:t>Тест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7C1F44FC" w14:textId="6B1F0ACD" w:rsidR="0038072B" w:rsidRDefault="0038072B" w:rsidP="00B811C7">
      <w:pPr>
        <w:spacing w:after="0" w:line="360" w:lineRule="auto"/>
        <w:rPr>
          <w:rFonts w:ascii="Times New Roman" w:hAnsi="Times New Roman"/>
          <w:b/>
          <w:lang w:val="sr-Cyrl-RS"/>
        </w:rPr>
      </w:pPr>
    </w:p>
    <w:p w14:paraId="64C59AEB" w14:textId="3A7DC67A" w:rsidR="0038072B" w:rsidRDefault="0038072B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C2A898F" wp14:editId="0634158F">
                <wp:simplePos x="0" y="0"/>
                <wp:positionH relativeFrom="page">
                  <wp:align>right</wp:align>
                </wp:positionH>
                <wp:positionV relativeFrom="paragraph">
                  <wp:posOffset>135255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F76AEC" w14:textId="77777777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A898F" id="Rectangle 13" o:spid="_x0000_s1035" style="position:absolute;left:0;text-align:left;margin-left:17.8pt;margin-top:10.6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OQyAEAAHw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" filled="f" stroked="f">
                <v:textbox inset="2.53958mm,1.2694mm,2.53958mm,1.2694mm">
                  <w:txbxContent>
                    <w:p w14:paraId="2BF76AEC" w14:textId="77777777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84E2440" w14:textId="7DF1A617" w:rsidR="00FA1CDA" w:rsidRPr="0038072B" w:rsidRDefault="00820CC5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E85E3D">
        <w:rPr>
          <w:rFonts w:ascii="Times New Roman" w:hAnsi="Times New Roman"/>
          <w:b/>
          <w:lang w:val="sr-Cyrl-RS"/>
        </w:rPr>
        <w:t xml:space="preserve">1. </w:t>
      </w:r>
      <w:r w:rsidR="00E85E3D" w:rsidRPr="00E85E3D">
        <w:rPr>
          <w:rFonts w:ascii="Times New Roman" w:hAnsi="Times New Roman"/>
          <w:b/>
          <w:lang w:val="sr-Cyrl-RS"/>
        </w:rPr>
        <w:t>Одговори на питања</w:t>
      </w:r>
      <w:r w:rsidR="00FA1CDA" w:rsidRPr="00E85E3D">
        <w:rPr>
          <w:rFonts w:ascii="Times New Roman" w:hAnsi="Times New Roman"/>
          <w:b/>
          <w:lang w:val="sr-Cyrl-RS"/>
        </w:rPr>
        <w:t>.</w:t>
      </w:r>
    </w:p>
    <w:p w14:paraId="68D19D70" w14:textId="30780348" w:rsidR="00820CC5" w:rsidRPr="00E85E3D" w:rsidRDefault="00F06F38" w:rsidP="0038072B">
      <w:pPr>
        <w:spacing w:after="0" w:line="480" w:lineRule="auto"/>
        <w:ind w:left="720" w:right="284" w:hanging="45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а) </w:t>
      </w:r>
      <w:r w:rsidR="002357A0">
        <w:rPr>
          <w:rFonts w:ascii="Times New Roman" w:hAnsi="Times New Roman"/>
          <w:lang w:val="sr-Cyrl-RS"/>
        </w:rPr>
        <w:t>Који премијер је водио В.</w:t>
      </w:r>
      <w:r w:rsidR="00C41225">
        <w:rPr>
          <w:rFonts w:ascii="Times New Roman" w:hAnsi="Times New Roman"/>
          <w:lang w:val="sr-Cyrl-RS"/>
        </w:rPr>
        <w:t xml:space="preserve"> </w:t>
      </w:r>
      <w:r w:rsidR="002357A0">
        <w:rPr>
          <w:rFonts w:ascii="Times New Roman" w:hAnsi="Times New Roman"/>
          <w:lang w:val="sr-Cyrl-RS"/>
        </w:rPr>
        <w:t>Британију кроз Други светски рат (име и презиме)</w:t>
      </w:r>
      <w:r w:rsidR="00571D85">
        <w:rPr>
          <w:rFonts w:ascii="Times New Roman" w:hAnsi="Times New Roman"/>
          <w:lang w:val="sr-Cyrl-RS"/>
        </w:rPr>
        <w:t>? _____________________</w:t>
      </w:r>
    </w:p>
    <w:p w14:paraId="4C91CAFF" w14:textId="02D07C58" w:rsidR="00E85E3D" w:rsidRPr="00E85E3D" w:rsidRDefault="0038072B" w:rsidP="0038072B">
      <w:pPr>
        <w:spacing w:after="360" w:line="269" w:lineRule="auto"/>
        <w:ind w:left="714" w:hanging="450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0C7BA98F" wp14:editId="2A75A897">
                <wp:simplePos x="0" y="0"/>
                <wp:positionH relativeFrom="page">
                  <wp:align>right</wp:align>
                </wp:positionH>
                <wp:positionV relativeFrom="paragraph">
                  <wp:posOffset>335915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35030D" w14:textId="45C68164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BA98F" id="Rectangle 12" o:spid="_x0000_s1036" style="position:absolute;left:0;text-align:left;margin-left:17.8pt;margin-top:26.45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" filled="f" stroked="f">
                <v:textbox inset="2.53958mm,1.2694mm,2.53958mm,1.2694mm">
                  <w:txbxContent>
                    <w:p w14:paraId="3D35030D" w14:textId="45C68164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06F38">
        <w:rPr>
          <w:rFonts w:ascii="Times New Roman" w:hAnsi="Times New Roman"/>
          <w:lang w:val="sr-Cyrl-RS"/>
        </w:rPr>
        <w:t xml:space="preserve">б) </w:t>
      </w:r>
      <w:r w:rsidR="002357A0">
        <w:rPr>
          <w:rFonts w:ascii="Times New Roman" w:hAnsi="Times New Roman"/>
          <w:lang w:val="sr-Cyrl-RS"/>
        </w:rPr>
        <w:t xml:space="preserve">Од </w:t>
      </w:r>
      <w:r w:rsidR="001C120A">
        <w:rPr>
          <w:rFonts w:ascii="Times New Roman" w:hAnsi="Times New Roman"/>
          <w:lang w:val="sr-Cyrl-RS"/>
        </w:rPr>
        <w:t xml:space="preserve">када </w:t>
      </w:r>
      <w:r w:rsidR="002357A0">
        <w:rPr>
          <w:rFonts w:ascii="Times New Roman" w:hAnsi="Times New Roman"/>
          <w:lang w:val="sr-Cyrl-RS"/>
        </w:rPr>
        <w:t xml:space="preserve">до </w:t>
      </w:r>
      <w:r w:rsidR="001C120A">
        <w:rPr>
          <w:rFonts w:ascii="Times New Roman" w:hAnsi="Times New Roman"/>
          <w:lang w:val="sr-Cyrl-RS"/>
        </w:rPr>
        <w:t xml:space="preserve">када </w:t>
      </w:r>
      <w:r w:rsidR="002357A0">
        <w:rPr>
          <w:rFonts w:ascii="Times New Roman" w:hAnsi="Times New Roman"/>
          <w:lang w:val="sr-Cyrl-RS"/>
        </w:rPr>
        <w:t>је трајао Други светски рат (комплетан датум)</w:t>
      </w:r>
      <w:r w:rsidR="00E85E3D" w:rsidRPr="00E85E3D">
        <w:rPr>
          <w:rFonts w:ascii="Times New Roman" w:hAnsi="Times New Roman"/>
          <w:lang w:val="sr-Cyrl-RS"/>
        </w:rPr>
        <w:t>?</w:t>
      </w:r>
      <w:r w:rsidR="002357A0">
        <w:rPr>
          <w:rFonts w:ascii="Times New Roman" w:hAnsi="Times New Roman"/>
          <w:lang w:val="sr-Cyrl-RS"/>
        </w:rPr>
        <w:t>_______________________________</w:t>
      </w:r>
      <w:r w:rsidR="00571D85">
        <w:rPr>
          <w:rFonts w:ascii="Times New Roman" w:hAnsi="Times New Roman"/>
          <w:lang w:val="sr-Cyrl-RS"/>
        </w:rPr>
        <w:t>____</w:t>
      </w:r>
    </w:p>
    <w:p w14:paraId="2098B974" w14:textId="39EE4682" w:rsidR="00820CC5" w:rsidRPr="00ED33AF" w:rsidRDefault="00820CC5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ED33AF">
        <w:rPr>
          <w:rFonts w:ascii="Times New Roman" w:hAnsi="Times New Roman"/>
          <w:b/>
          <w:lang w:val="sr-Cyrl-RS"/>
        </w:rPr>
        <w:t>2</w:t>
      </w:r>
      <w:r w:rsidR="0038072B">
        <w:rPr>
          <w:rFonts w:ascii="Times New Roman" w:hAnsi="Times New Roman"/>
          <w:b/>
          <w:lang w:val="sr-Cyrl-RS"/>
        </w:rPr>
        <w:t xml:space="preserve">. </w:t>
      </w:r>
      <w:r w:rsidRPr="00ED33AF">
        <w:rPr>
          <w:rFonts w:ascii="Times New Roman" w:hAnsi="Times New Roman"/>
          <w:b/>
          <w:lang w:val="sr-Cyrl-RS"/>
        </w:rPr>
        <w:t>Ако је тврдња тачна</w:t>
      </w:r>
      <w:r w:rsidR="001C120A">
        <w:rPr>
          <w:rFonts w:ascii="Times New Roman" w:hAnsi="Times New Roman"/>
          <w:b/>
          <w:lang w:val="sr-Cyrl-RS"/>
        </w:rPr>
        <w:t>,</w:t>
      </w:r>
      <w:r w:rsidRPr="00ED33AF">
        <w:rPr>
          <w:rFonts w:ascii="Times New Roman" w:hAnsi="Times New Roman"/>
          <w:b/>
          <w:lang w:val="sr-Cyrl-RS"/>
        </w:rPr>
        <w:t xml:space="preserve"> </w:t>
      </w:r>
      <w:r w:rsidRPr="00AE7469">
        <w:rPr>
          <w:rFonts w:ascii="Times New Roman" w:hAnsi="Times New Roman"/>
          <w:b/>
          <w:lang w:val="sr-Cyrl-RS"/>
        </w:rPr>
        <w:t xml:space="preserve">заокружи </w:t>
      </w:r>
      <w:r w:rsidR="00F06F38" w:rsidRPr="00AE7469">
        <w:rPr>
          <w:rFonts w:ascii="Times New Roman" w:hAnsi="Times New Roman"/>
          <w:b/>
          <w:lang w:val="sr-Cyrl-RS"/>
        </w:rPr>
        <w:t xml:space="preserve">слово </w:t>
      </w:r>
      <w:r w:rsidRPr="00AE7469">
        <w:rPr>
          <w:rFonts w:ascii="Times New Roman" w:hAnsi="Times New Roman"/>
          <w:b/>
          <w:lang w:val="sr-Cyrl-RS"/>
        </w:rPr>
        <w:t xml:space="preserve">Т, а </w:t>
      </w:r>
      <w:r w:rsidRPr="00ED33AF">
        <w:rPr>
          <w:rFonts w:ascii="Times New Roman" w:hAnsi="Times New Roman"/>
          <w:b/>
          <w:lang w:val="sr-Cyrl-RS"/>
        </w:rPr>
        <w:t>ако није тачна</w:t>
      </w:r>
      <w:r w:rsidR="001C120A">
        <w:rPr>
          <w:rFonts w:ascii="Times New Roman" w:hAnsi="Times New Roman"/>
          <w:b/>
          <w:lang w:val="sr-Cyrl-RS"/>
        </w:rPr>
        <w:t>,</w:t>
      </w:r>
      <w:r w:rsidRPr="00ED33AF">
        <w:rPr>
          <w:rFonts w:ascii="Times New Roman" w:hAnsi="Times New Roman"/>
          <w:b/>
          <w:lang w:val="sr-Cyrl-RS"/>
        </w:rPr>
        <w:t xml:space="preserve"> заокружи Н.</w:t>
      </w:r>
      <w:r w:rsidRPr="00ED33AF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270" w:type="dxa"/>
        <w:tblLook w:val="04A0" w:firstRow="1" w:lastRow="0" w:firstColumn="1" w:lastColumn="0" w:noHBand="0" w:noVBand="1"/>
      </w:tblPr>
      <w:tblGrid>
        <w:gridCol w:w="424"/>
        <w:gridCol w:w="8028"/>
        <w:gridCol w:w="1268"/>
      </w:tblGrid>
      <w:tr w:rsidR="00F06F38" w:rsidRPr="00323364" w14:paraId="40DB7F87" w14:textId="77777777" w:rsidTr="0038072B">
        <w:tc>
          <w:tcPr>
            <w:tcW w:w="424" w:type="dxa"/>
            <w:shd w:val="clear" w:color="auto" w:fill="auto"/>
          </w:tcPr>
          <w:p w14:paraId="1E0F5BED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28" w:type="dxa"/>
            <w:shd w:val="clear" w:color="auto" w:fill="auto"/>
          </w:tcPr>
          <w:p w14:paraId="4E466332" w14:textId="133EDAC4" w:rsidR="00F06F38" w:rsidRPr="00323364" w:rsidRDefault="00D45E4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Немачка је по пакту Рибентр</w:t>
            </w:r>
            <w:r w:rsidR="00571D85">
              <w:rPr>
                <w:rFonts w:ascii="Times New Roman" w:hAnsi="Times New Roman"/>
                <w:lang w:val="sr-Cyrl-RS"/>
              </w:rPr>
              <w:t>оп</w:t>
            </w:r>
            <w:r w:rsidR="001C120A">
              <w:rPr>
                <w:rFonts w:ascii="Times New Roman" w:hAnsi="Times New Roman"/>
                <w:lang w:val="sr-Cyrl-RS"/>
              </w:rPr>
              <w:t>–</w:t>
            </w:r>
            <w:r w:rsidR="00571D85">
              <w:rPr>
                <w:rFonts w:ascii="Times New Roman" w:hAnsi="Times New Roman"/>
                <w:lang w:val="sr-Cyrl-RS"/>
              </w:rPr>
              <w:t>Молотов имала право да зауз</w:t>
            </w:r>
            <w:r w:rsidR="001C120A">
              <w:rPr>
                <w:rFonts w:ascii="Times New Roman" w:hAnsi="Times New Roman"/>
                <w:lang w:val="sr-Cyrl-RS"/>
              </w:rPr>
              <w:t>м</w:t>
            </w:r>
            <w:r w:rsidR="00571D85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читаву Пољску</w:t>
            </w:r>
            <w:r w:rsidR="00F06F38" w:rsidRPr="003C4E25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68" w:type="dxa"/>
            <w:shd w:val="clear" w:color="auto" w:fill="auto"/>
          </w:tcPr>
          <w:p w14:paraId="7D5855AB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06F38" w:rsidRPr="00323364" w14:paraId="64A967CE" w14:textId="77777777" w:rsidTr="0038072B">
        <w:tc>
          <w:tcPr>
            <w:tcW w:w="424" w:type="dxa"/>
            <w:shd w:val="clear" w:color="auto" w:fill="auto"/>
          </w:tcPr>
          <w:p w14:paraId="3FB82201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28" w:type="dxa"/>
            <w:shd w:val="clear" w:color="auto" w:fill="auto"/>
          </w:tcPr>
          <w:p w14:paraId="15FD508A" w14:textId="6D5B5DC8" w:rsidR="00F06F38" w:rsidRPr="00323364" w:rsidRDefault="00D45E4E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Стаљинградску битку Немци су успешно завршили.</w:t>
            </w:r>
          </w:p>
        </w:tc>
        <w:tc>
          <w:tcPr>
            <w:tcW w:w="1268" w:type="dxa"/>
            <w:shd w:val="clear" w:color="auto" w:fill="auto"/>
          </w:tcPr>
          <w:p w14:paraId="32077F3F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06F38" w:rsidRPr="00323364" w14:paraId="726A4379" w14:textId="77777777" w:rsidTr="0038072B">
        <w:tc>
          <w:tcPr>
            <w:tcW w:w="424" w:type="dxa"/>
            <w:shd w:val="clear" w:color="auto" w:fill="auto"/>
          </w:tcPr>
          <w:p w14:paraId="52003475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28" w:type="dxa"/>
            <w:shd w:val="clear" w:color="auto" w:fill="auto"/>
          </w:tcPr>
          <w:p w14:paraId="6CE9588C" w14:textId="1955735D" w:rsidR="00F06F38" w:rsidRPr="00323364" w:rsidRDefault="00D45E4E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„Дан Д</w:t>
            </w:r>
            <w:r w:rsidR="001C120A" w:rsidRPr="001C120A">
              <w:rPr>
                <w:rFonts w:ascii="Times New Roman" w:hAnsi="Times New Roman"/>
                <w:lang w:val="sr-Cyrl-RS"/>
              </w:rPr>
              <w:t>”</w:t>
            </w:r>
            <w:r>
              <w:rPr>
                <w:rFonts w:ascii="Times New Roman" w:hAnsi="Times New Roman"/>
                <w:lang w:val="sr-Cyrl-RS"/>
              </w:rPr>
              <w:t xml:space="preserve"> је назив за савезничко искрцавање на </w:t>
            </w:r>
            <w:r w:rsidR="001C120A">
              <w:rPr>
                <w:rFonts w:ascii="Times New Roman" w:hAnsi="Times New Roman"/>
                <w:lang w:val="sr-Cyrl-RS"/>
              </w:rPr>
              <w:t xml:space="preserve">обалу </w:t>
            </w:r>
            <w:r>
              <w:rPr>
                <w:rFonts w:ascii="Times New Roman" w:hAnsi="Times New Roman"/>
                <w:lang w:val="sr-Cyrl-RS"/>
              </w:rPr>
              <w:t>Нормандије.</w:t>
            </w:r>
          </w:p>
        </w:tc>
        <w:tc>
          <w:tcPr>
            <w:tcW w:w="1268" w:type="dxa"/>
            <w:shd w:val="clear" w:color="auto" w:fill="auto"/>
          </w:tcPr>
          <w:p w14:paraId="4EF6F037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06F38" w:rsidRPr="00323364" w14:paraId="5ED0839C" w14:textId="77777777" w:rsidTr="0038072B">
        <w:tc>
          <w:tcPr>
            <w:tcW w:w="424" w:type="dxa"/>
            <w:shd w:val="clear" w:color="auto" w:fill="auto"/>
          </w:tcPr>
          <w:p w14:paraId="71AB5C76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28" w:type="dxa"/>
            <w:shd w:val="clear" w:color="auto" w:fill="auto"/>
          </w:tcPr>
          <w:p w14:paraId="5606FD19" w14:textId="77777777" w:rsidR="00F06F38" w:rsidRPr="00323364" w:rsidRDefault="003434AB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Аушвиц је био један од највећих логора смрти</w:t>
            </w:r>
            <w:r w:rsidR="00637014">
              <w:rPr>
                <w:rFonts w:ascii="Times New Roman" w:hAnsi="Times New Roman"/>
                <w:lang w:val="sr-Cyrl-RS"/>
              </w:rPr>
              <w:t xml:space="preserve"> у Другом светском рату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268" w:type="dxa"/>
            <w:shd w:val="clear" w:color="auto" w:fill="auto"/>
          </w:tcPr>
          <w:p w14:paraId="65288704" w14:textId="77777777" w:rsidR="00F06F38" w:rsidRPr="00323364" w:rsidRDefault="00F06F38" w:rsidP="0038072B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323364">
              <w:rPr>
                <w:rFonts w:ascii="Times New Roman" w:hAnsi="Times New Roman"/>
                <w:b/>
                <w:lang w:val="sr-Cyrl-RS"/>
              </w:rPr>
              <w:t>Т</w:t>
            </w:r>
            <w:r w:rsidRPr="0032336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0055EBBD" w14:textId="69BAB785" w:rsidR="00F06F38" w:rsidRDefault="0038072B" w:rsidP="008C0E5A">
      <w:pPr>
        <w:spacing w:after="0"/>
        <w:jc w:val="both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0D207A2F" wp14:editId="3B1F4627">
                <wp:simplePos x="0" y="0"/>
                <wp:positionH relativeFrom="page">
                  <wp:align>right</wp:align>
                </wp:positionH>
                <wp:positionV relativeFrom="paragraph">
                  <wp:posOffset>127000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14B3A9" w14:textId="77777777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207A2F" id="Rectangle 14" o:spid="_x0000_s1037" style="position:absolute;left:0;text-align:left;margin-left:17.8pt;margin-top:10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" filled="f" stroked="f">
                <v:textbox inset="2.53958mm,1.2694mm,2.53958mm,1.2694mm">
                  <w:txbxContent>
                    <w:p w14:paraId="4914B3A9" w14:textId="77777777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7D29375" w14:textId="347B3E78" w:rsidR="005C3C76" w:rsidRPr="00657F88" w:rsidRDefault="00027D99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657F88">
        <w:rPr>
          <w:rFonts w:ascii="Times New Roman" w:hAnsi="Times New Roman"/>
          <w:b/>
          <w:lang w:val="sr-Cyrl-RS"/>
        </w:rPr>
        <w:t>3</w:t>
      </w:r>
      <w:r w:rsidR="008C0E5A" w:rsidRPr="00657F88">
        <w:rPr>
          <w:rFonts w:ascii="Times New Roman" w:hAnsi="Times New Roman"/>
          <w:b/>
          <w:lang w:val="sr-Cyrl-RS"/>
        </w:rPr>
        <w:t xml:space="preserve">. </w:t>
      </w:r>
      <w:r w:rsidR="0038072B">
        <w:rPr>
          <w:rFonts w:ascii="Times New Roman" w:hAnsi="Times New Roman"/>
          <w:b/>
          <w:lang w:val="sr-Cyrl-RS"/>
        </w:rPr>
        <w:t xml:space="preserve">Заокружи </w:t>
      </w:r>
      <w:r w:rsidR="00323920">
        <w:rPr>
          <w:rFonts w:ascii="Times New Roman" w:hAnsi="Times New Roman"/>
          <w:b/>
          <w:lang w:val="sr-Cyrl-RS"/>
        </w:rPr>
        <w:t>битке</w:t>
      </w:r>
      <w:r w:rsidR="00D66C1B" w:rsidRPr="00657F88">
        <w:rPr>
          <w:rFonts w:ascii="Times New Roman" w:hAnsi="Times New Roman"/>
          <w:b/>
          <w:lang w:val="sr-Cyrl-RS"/>
        </w:rPr>
        <w:t xml:space="preserve"> </w:t>
      </w:r>
      <w:r w:rsidR="00323920">
        <w:rPr>
          <w:rFonts w:ascii="Times New Roman" w:hAnsi="Times New Roman"/>
          <w:b/>
          <w:lang w:val="sr-Cyrl-RS"/>
        </w:rPr>
        <w:t>које су се одиграле током Другог светског рата.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0"/>
        <w:gridCol w:w="1673"/>
        <w:gridCol w:w="1677"/>
        <w:gridCol w:w="1713"/>
        <w:gridCol w:w="1725"/>
        <w:gridCol w:w="1687"/>
      </w:tblGrid>
      <w:tr w:rsidR="00C363B1" w14:paraId="6694D0FB" w14:textId="77777777" w:rsidTr="0038072B">
        <w:trPr>
          <w:trHeight w:val="364"/>
        </w:trPr>
        <w:tc>
          <w:tcPr>
            <w:tcW w:w="1720" w:type="dxa"/>
            <w:vAlign w:val="center"/>
          </w:tcPr>
          <w:p w14:paraId="246FAE12" w14:textId="77777777" w:rsidR="00077225" w:rsidRDefault="00C363B1" w:rsidP="002643E2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Битка за Британију</w:t>
            </w:r>
          </w:p>
        </w:tc>
        <w:tc>
          <w:tcPr>
            <w:tcW w:w="1673" w:type="dxa"/>
            <w:vAlign w:val="center"/>
          </w:tcPr>
          <w:p w14:paraId="6B75B5B6" w14:textId="77777777" w:rsidR="00077225" w:rsidRDefault="00C363B1" w:rsidP="002643E2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Битка на Марни</w:t>
            </w:r>
          </w:p>
        </w:tc>
        <w:tc>
          <w:tcPr>
            <w:tcW w:w="1677" w:type="dxa"/>
            <w:vAlign w:val="center"/>
          </w:tcPr>
          <w:p w14:paraId="1DC90AC5" w14:textId="77777777" w:rsidR="00C363B1" w:rsidRDefault="00C363B1" w:rsidP="002643E2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Курска </w:t>
            </w:r>
          </w:p>
          <w:p w14:paraId="44AEE096" w14:textId="77777777" w:rsidR="00077225" w:rsidRDefault="00C363B1" w:rsidP="002643E2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битка</w:t>
            </w:r>
          </w:p>
        </w:tc>
        <w:tc>
          <w:tcPr>
            <w:tcW w:w="1713" w:type="dxa"/>
            <w:vAlign w:val="center"/>
          </w:tcPr>
          <w:p w14:paraId="03EABD1A" w14:textId="77777777" w:rsidR="00077225" w:rsidRDefault="00C363B1" w:rsidP="002643E2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Битка за Атлантик</w:t>
            </w:r>
          </w:p>
        </w:tc>
        <w:tc>
          <w:tcPr>
            <w:tcW w:w="1725" w:type="dxa"/>
            <w:vAlign w:val="center"/>
          </w:tcPr>
          <w:p w14:paraId="5F65436B" w14:textId="77777777" w:rsidR="00077225" w:rsidRDefault="00C363B1" w:rsidP="00C363B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Верденска битка</w:t>
            </w:r>
          </w:p>
        </w:tc>
        <w:tc>
          <w:tcPr>
            <w:tcW w:w="1687" w:type="dxa"/>
            <w:vAlign w:val="center"/>
          </w:tcPr>
          <w:p w14:paraId="4AD849D2" w14:textId="77777777" w:rsidR="00077225" w:rsidRDefault="00C363B1" w:rsidP="0006681D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Битка </w:t>
            </w:r>
            <w:r w:rsidR="0006681D">
              <w:rPr>
                <w:rFonts w:ascii="Times New Roman" w:hAnsi="Times New Roman"/>
                <w:lang w:val="sr-Cyrl-RS"/>
              </w:rPr>
              <w:t>за Москву</w:t>
            </w:r>
          </w:p>
        </w:tc>
      </w:tr>
    </w:tbl>
    <w:p w14:paraId="76222943" w14:textId="6D73CA8D" w:rsidR="00077225" w:rsidRDefault="0038072B" w:rsidP="001F1D6D">
      <w:pPr>
        <w:spacing w:after="0"/>
        <w:jc w:val="both"/>
        <w:rPr>
          <w:rFonts w:ascii="Times New Roman" w:hAnsi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52554F5E" wp14:editId="0E2E6D79">
                <wp:simplePos x="0" y="0"/>
                <wp:positionH relativeFrom="page">
                  <wp:align>right</wp:align>
                </wp:positionH>
                <wp:positionV relativeFrom="paragraph">
                  <wp:posOffset>120015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8434AB" w14:textId="4822C43C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54F5E" id="Rectangle 15" o:spid="_x0000_s1038" style="position:absolute;left:0;text-align:left;margin-left:17.8pt;margin-top:9.45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" filled="f" stroked="f">
                <v:textbox inset="2.53958mm,1.2694mm,2.53958mm,1.2694mm">
                  <w:txbxContent>
                    <w:p w14:paraId="278434AB" w14:textId="4822C43C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E118F6D" w14:textId="77777777" w:rsidR="008325C8" w:rsidRDefault="008325C8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</w:p>
    <w:p w14:paraId="51E5EFCF" w14:textId="54B4FB17" w:rsidR="00821127" w:rsidRDefault="00C579C2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1646BE">
        <w:rPr>
          <w:rFonts w:ascii="Times New Roman" w:hAnsi="Times New Roman"/>
          <w:b/>
          <w:lang w:val="sr-Cyrl-RS"/>
        </w:rPr>
        <w:t>4</w:t>
      </w:r>
      <w:r w:rsidR="001F1D6D" w:rsidRPr="001646BE">
        <w:rPr>
          <w:rFonts w:ascii="Times New Roman" w:hAnsi="Times New Roman"/>
          <w:b/>
          <w:lang w:val="sr-Cyrl-RS"/>
        </w:rPr>
        <w:t xml:space="preserve">. </w:t>
      </w:r>
      <w:r w:rsidR="00F06F38" w:rsidRPr="00427CBB">
        <w:rPr>
          <w:rFonts w:ascii="Times New Roman" w:hAnsi="Times New Roman"/>
          <w:b/>
          <w:lang w:val="sr-Cyrl-RS"/>
        </w:rPr>
        <w:t xml:space="preserve">Повежи </w:t>
      </w:r>
      <w:r w:rsidR="00F06F38">
        <w:rPr>
          <w:rFonts w:ascii="Times New Roman" w:hAnsi="Times New Roman"/>
          <w:b/>
          <w:lang w:val="sr-Cyrl-RS"/>
        </w:rPr>
        <w:t xml:space="preserve">појам и његово објашњење </w:t>
      </w:r>
      <w:r w:rsidR="00F06F38" w:rsidRPr="00427CBB">
        <w:rPr>
          <w:rFonts w:ascii="Times New Roman" w:hAnsi="Times New Roman"/>
          <w:b/>
          <w:lang w:val="sr-Cyrl-RS"/>
        </w:rPr>
        <w:t>уписујући одговарајуће слово на црту</w:t>
      </w:r>
      <w:r w:rsidR="0038072B">
        <w:rPr>
          <w:rFonts w:ascii="Times New Roman" w:hAnsi="Times New Roman"/>
          <w:b/>
          <w:lang w:val="sr-Cyrl-RS"/>
        </w:rPr>
        <w:t>.</w:t>
      </w:r>
    </w:p>
    <w:tbl>
      <w:tblPr>
        <w:tblW w:w="8577" w:type="dxa"/>
        <w:tblInd w:w="180" w:type="dxa"/>
        <w:tblLook w:val="04A0" w:firstRow="1" w:lastRow="0" w:firstColumn="1" w:lastColumn="0" w:noHBand="0" w:noVBand="1"/>
      </w:tblPr>
      <w:tblGrid>
        <w:gridCol w:w="566"/>
        <w:gridCol w:w="549"/>
        <w:gridCol w:w="2485"/>
        <w:gridCol w:w="426"/>
        <w:gridCol w:w="4551"/>
      </w:tblGrid>
      <w:tr w:rsidR="0038072B" w:rsidRPr="00427CBB" w14:paraId="4957FA9D" w14:textId="77777777" w:rsidTr="0038072B">
        <w:trPr>
          <w:trHeight w:val="320"/>
        </w:trPr>
        <w:tc>
          <w:tcPr>
            <w:tcW w:w="566" w:type="dxa"/>
            <w:shd w:val="clear" w:color="auto" w:fill="auto"/>
            <w:vAlign w:val="center"/>
          </w:tcPr>
          <w:p w14:paraId="7D2DBB7A" w14:textId="77777777" w:rsidR="0038072B" w:rsidRPr="00427CBB" w:rsidRDefault="0038072B" w:rsidP="00F06F3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E2B02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2944D6F3" w14:textId="77777777" w:rsidR="0038072B" w:rsidRPr="001646BE" w:rsidRDefault="0038072B" w:rsidP="00F06F3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блицкриг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F6FF58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551" w:type="dxa"/>
            <w:vAlign w:val="center"/>
          </w:tcPr>
          <w:p w14:paraId="2EAEAF5B" w14:textId="7E37659D" w:rsidR="0038072B" w:rsidRPr="001646BE" w:rsidRDefault="001C120A" w:rsidP="00F06F3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већа </w:t>
            </w:r>
            <w:r w:rsidR="0038072B">
              <w:rPr>
                <w:rFonts w:ascii="Times New Roman" w:hAnsi="Times New Roman"/>
                <w:lang w:val="sr-Cyrl-RS"/>
              </w:rPr>
              <w:t>војна јединица</w:t>
            </w:r>
          </w:p>
        </w:tc>
      </w:tr>
      <w:tr w:rsidR="0038072B" w:rsidRPr="00427CBB" w14:paraId="5A786CDA" w14:textId="77777777" w:rsidTr="0038072B">
        <w:trPr>
          <w:trHeight w:val="320"/>
        </w:trPr>
        <w:tc>
          <w:tcPr>
            <w:tcW w:w="566" w:type="dxa"/>
            <w:shd w:val="clear" w:color="auto" w:fill="auto"/>
            <w:vAlign w:val="center"/>
          </w:tcPr>
          <w:p w14:paraId="4F36271C" w14:textId="77777777" w:rsidR="0038072B" w:rsidRPr="00427CBB" w:rsidRDefault="0038072B" w:rsidP="00F06F3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74159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3EE2EDEA" w14:textId="77777777" w:rsidR="0038072B" w:rsidRPr="001646BE" w:rsidRDefault="0038072B" w:rsidP="00F06F3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гето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CE0A25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551" w:type="dxa"/>
            <w:vAlign w:val="center"/>
          </w:tcPr>
          <w:p w14:paraId="5567E2A4" w14:textId="2E422608" w:rsidR="0038072B" w:rsidRPr="001646BE" w:rsidRDefault="001C120A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м</w:t>
            </w:r>
            <w:r w:rsidR="0038072B">
              <w:rPr>
                <w:rFonts w:ascii="Times New Roman" w:hAnsi="Times New Roman"/>
                <w:bCs/>
                <w:lang w:val="sr-Cyrl-RS"/>
              </w:rPr>
              <w:t>уњевити рат</w:t>
            </w:r>
          </w:p>
        </w:tc>
      </w:tr>
      <w:tr w:rsidR="0038072B" w:rsidRPr="00427CBB" w14:paraId="6C6F249C" w14:textId="77777777" w:rsidTr="0038072B">
        <w:trPr>
          <w:trHeight w:val="320"/>
        </w:trPr>
        <w:tc>
          <w:tcPr>
            <w:tcW w:w="566" w:type="dxa"/>
            <w:shd w:val="clear" w:color="auto" w:fill="auto"/>
            <w:vAlign w:val="center"/>
          </w:tcPr>
          <w:p w14:paraId="58F4D50A" w14:textId="77777777" w:rsidR="0038072B" w:rsidRPr="00427CBB" w:rsidRDefault="0038072B" w:rsidP="00F06F3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  <w:r w:rsidRPr="00427CBB">
              <w:rPr>
                <w:rFonts w:ascii="Times New Roman" w:hAnsi="Times New Roman"/>
                <w:bCs/>
                <w:lang w:val="sr-Cyrl-RS"/>
              </w:rPr>
              <w:t>)</w:t>
            </w:r>
          </w:p>
        </w:tc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DC569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16AB32C0" w14:textId="05043A57" w:rsidR="0038072B" w:rsidRPr="001646BE" w:rsidRDefault="001C120A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Холокауст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C6AEEA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551" w:type="dxa"/>
            <w:vAlign w:val="center"/>
          </w:tcPr>
          <w:p w14:paraId="21312592" w14:textId="0E3EDB86" w:rsidR="0038072B" w:rsidRPr="001646BE" w:rsidRDefault="001C120A" w:rsidP="00AF52DA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</w:t>
            </w:r>
            <w:r w:rsidR="0038072B">
              <w:rPr>
                <w:rFonts w:ascii="Times New Roman" w:hAnsi="Times New Roman"/>
                <w:bCs/>
                <w:lang w:val="sr-Cyrl-RS"/>
              </w:rPr>
              <w:t>грађени део града за изолацију људи</w:t>
            </w:r>
          </w:p>
        </w:tc>
      </w:tr>
      <w:tr w:rsidR="0038072B" w:rsidRPr="00427CBB" w14:paraId="44EFA3EB" w14:textId="77777777" w:rsidTr="0038072B">
        <w:trPr>
          <w:trHeight w:val="320"/>
        </w:trPr>
        <w:tc>
          <w:tcPr>
            <w:tcW w:w="566" w:type="dxa"/>
            <w:shd w:val="clear" w:color="auto" w:fill="auto"/>
            <w:vAlign w:val="center"/>
          </w:tcPr>
          <w:p w14:paraId="7EDC6F1A" w14:textId="77777777" w:rsidR="0038072B" w:rsidRPr="00427CBB" w:rsidRDefault="0038072B" w:rsidP="00F06F38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F3127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485" w:type="dxa"/>
            <w:shd w:val="clear" w:color="auto" w:fill="auto"/>
            <w:vAlign w:val="center"/>
          </w:tcPr>
          <w:p w14:paraId="1B2D96FD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F061804" w14:textId="77777777" w:rsidR="0038072B" w:rsidRPr="00427CBB" w:rsidRDefault="0038072B" w:rsidP="00F06F38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551" w:type="dxa"/>
            <w:vAlign w:val="center"/>
          </w:tcPr>
          <w:p w14:paraId="67D41C74" w14:textId="1C7854D6" w:rsidR="0038072B" w:rsidRPr="001646BE" w:rsidRDefault="001C120A" w:rsidP="00F06F38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</w:t>
            </w:r>
            <w:r w:rsidR="0038072B">
              <w:rPr>
                <w:rFonts w:ascii="Times New Roman" w:hAnsi="Times New Roman"/>
                <w:lang w:val="sr-Cyrl-RS"/>
              </w:rPr>
              <w:t>еноцид над Јеврејима</w:t>
            </w:r>
          </w:p>
        </w:tc>
      </w:tr>
    </w:tbl>
    <w:p w14:paraId="38704105" w14:textId="77777777" w:rsidR="000F27EE" w:rsidRDefault="000F27EE" w:rsidP="00177C8E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2AD4551C" w14:textId="78F804B1" w:rsidR="00177C8E" w:rsidRPr="00557769" w:rsidRDefault="0038072B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5DD8FD80" wp14:editId="6E9364F1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61FB52" w14:textId="77777777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D8FD80" id="Rectangle 16" o:spid="_x0000_s1039" style="position:absolute;left:0;text-align:left;margin-left:17.8pt;margin-top:.9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Hwx9jPIAQAAfQ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4B61FB52" w14:textId="77777777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77C8E" w:rsidRPr="00557769">
        <w:rPr>
          <w:rFonts w:ascii="Times New Roman" w:hAnsi="Times New Roman"/>
          <w:b/>
          <w:lang w:val="sr-Cyrl-RS"/>
        </w:rPr>
        <w:t xml:space="preserve">5. </w:t>
      </w:r>
      <w:r w:rsidR="009F6696" w:rsidRPr="00557769">
        <w:rPr>
          <w:rFonts w:ascii="Times New Roman" w:hAnsi="Times New Roman"/>
          <w:b/>
          <w:lang w:val="sr-Cyrl-RS"/>
        </w:rPr>
        <w:t>Наведене</w:t>
      </w:r>
      <w:r w:rsidR="00F27189" w:rsidRPr="00557769">
        <w:rPr>
          <w:rFonts w:ascii="Times New Roman" w:hAnsi="Times New Roman"/>
          <w:b/>
          <w:lang w:val="sr-Cyrl-RS"/>
        </w:rPr>
        <w:t xml:space="preserve"> </w:t>
      </w:r>
      <w:r w:rsidR="00F06F38">
        <w:rPr>
          <w:rFonts w:ascii="Times New Roman" w:hAnsi="Times New Roman"/>
          <w:b/>
          <w:lang w:val="sr-Cyrl-RS"/>
        </w:rPr>
        <w:t>државе распореди</w:t>
      </w:r>
      <w:r w:rsidR="00557769" w:rsidRPr="00557769">
        <w:rPr>
          <w:rFonts w:ascii="Times New Roman" w:hAnsi="Times New Roman"/>
          <w:b/>
          <w:lang w:val="sr-Cyrl-RS"/>
        </w:rPr>
        <w:t xml:space="preserve"> у табелу</w:t>
      </w:r>
      <w:r w:rsidR="009F6696" w:rsidRPr="00557769">
        <w:rPr>
          <w:rFonts w:ascii="Times New Roman" w:hAnsi="Times New Roman"/>
          <w:b/>
          <w:lang w:val="sr-Cyrl-RS"/>
        </w:rPr>
        <w:t xml:space="preserve"> у зависности од тога </w:t>
      </w:r>
      <w:r w:rsidR="00F06F38">
        <w:rPr>
          <w:rFonts w:ascii="Times New Roman" w:hAnsi="Times New Roman"/>
          <w:b/>
          <w:lang w:val="sr-Cyrl-RS"/>
        </w:rPr>
        <w:t xml:space="preserve">у </w:t>
      </w:r>
      <w:r w:rsidR="00557769" w:rsidRPr="00557769">
        <w:rPr>
          <w:rFonts w:ascii="Times New Roman" w:hAnsi="Times New Roman"/>
          <w:b/>
          <w:lang w:val="sr-Cyrl-RS"/>
        </w:rPr>
        <w:t xml:space="preserve">ком су савезу </w:t>
      </w:r>
      <w:r w:rsidR="00F06F38">
        <w:rPr>
          <w:rFonts w:ascii="Times New Roman" w:hAnsi="Times New Roman"/>
          <w:b/>
          <w:lang w:val="sr-Cyrl-RS"/>
        </w:rPr>
        <w:t>биле</w:t>
      </w:r>
      <w:r w:rsidR="00557769" w:rsidRPr="00557769">
        <w:rPr>
          <w:rFonts w:ascii="Times New Roman" w:hAnsi="Times New Roman"/>
          <w:b/>
          <w:lang w:val="sr-Cyrl-RS"/>
        </w:rPr>
        <w:t>.</w:t>
      </w:r>
    </w:p>
    <w:p w14:paraId="2ED1E1FF" w14:textId="77777777" w:rsidR="00B27CB1" w:rsidRPr="00557769" w:rsidRDefault="00557769" w:rsidP="00557769">
      <w:pPr>
        <w:spacing w:after="120" w:line="240" w:lineRule="auto"/>
        <w:jc w:val="center"/>
        <w:rPr>
          <w:rFonts w:ascii="Times New Roman" w:hAnsi="Times New Roman"/>
          <w:sz w:val="21"/>
          <w:szCs w:val="21"/>
          <w:lang w:val="sr-Cyrl-RS"/>
        </w:rPr>
      </w:pPr>
      <w:r w:rsidRPr="00557769">
        <w:rPr>
          <w:rFonts w:ascii="Times New Roman" w:hAnsi="Times New Roman"/>
          <w:bCs/>
          <w:sz w:val="21"/>
          <w:szCs w:val="21"/>
          <w:lang w:val="sr-Cyrl-RS"/>
        </w:rPr>
        <w:t>Немачка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="009A61CE">
        <w:rPr>
          <w:rFonts w:ascii="Times New Roman" w:hAnsi="Times New Roman"/>
          <w:sz w:val="21"/>
          <w:szCs w:val="21"/>
          <w:lang w:val="sr-Cyrl-RS"/>
        </w:rPr>
        <w:t>СССР</w:t>
      </w:r>
      <w:r w:rsidR="00713E8F" w:rsidRPr="00557769">
        <w:rPr>
          <w:rFonts w:ascii="Times New Roman" w:hAnsi="Times New Roman"/>
          <w:sz w:val="21"/>
          <w:szCs w:val="21"/>
          <w:lang w:val="sr-Cyrl-RS"/>
        </w:rPr>
        <w:t xml:space="preserve"> 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/ </w:t>
      </w:r>
      <w:r w:rsidR="009A61CE">
        <w:rPr>
          <w:rFonts w:ascii="Times New Roman" w:hAnsi="Times New Roman"/>
          <w:sz w:val="21"/>
          <w:szCs w:val="21"/>
          <w:lang w:val="sr-Cyrl-RS"/>
        </w:rPr>
        <w:t>САД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Pr="00557769">
        <w:rPr>
          <w:rFonts w:ascii="Times New Roman" w:hAnsi="Times New Roman"/>
          <w:sz w:val="21"/>
          <w:szCs w:val="21"/>
          <w:lang w:val="sr-Cyrl-RS"/>
        </w:rPr>
        <w:t>Италија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="009A61CE">
        <w:rPr>
          <w:rFonts w:ascii="Times New Roman" w:hAnsi="Times New Roman"/>
          <w:sz w:val="21"/>
          <w:szCs w:val="21"/>
          <w:lang w:val="sr-Cyrl-RS"/>
        </w:rPr>
        <w:t>Јапан</w:t>
      </w:r>
      <w:r w:rsidR="00B27CB1" w:rsidRPr="00557769">
        <w:rPr>
          <w:rFonts w:ascii="Times New Roman" w:hAnsi="Times New Roman"/>
          <w:sz w:val="21"/>
          <w:szCs w:val="21"/>
          <w:lang w:val="sr-Cyrl-RS"/>
        </w:rPr>
        <w:t xml:space="preserve"> / </w:t>
      </w:r>
      <w:r w:rsidRPr="00557769">
        <w:rPr>
          <w:rFonts w:ascii="Times New Roman" w:hAnsi="Times New Roman"/>
          <w:sz w:val="21"/>
          <w:szCs w:val="21"/>
          <w:lang w:val="sr-Cyrl-RS"/>
        </w:rPr>
        <w:t>Велика Британија</w:t>
      </w:r>
    </w:p>
    <w:tbl>
      <w:tblPr>
        <w:tblpPr w:leftFromText="180" w:rightFromText="180" w:vertAnchor="text" w:horzAnchor="page" w:tblpX="1447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2"/>
        <w:gridCol w:w="4677"/>
      </w:tblGrid>
      <w:tr w:rsidR="00713E8F" w:rsidRPr="00557769" w14:paraId="5A1826DA" w14:textId="77777777" w:rsidTr="0038072B">
        <w:trPr>
          <w:trHeight w:val="388"/>
        </w:trPr>
        <w:tc>
          <w:tcPr>
            <w:tcW w:w="4682" w:type="dxa"/>
            <w:shd w:val="clear" w:color="auto" w:fill="EDEDED"/>
            <w:vAlign w:val="center"/>
          </w:tcPr>
          <w:p w14:paraId="44D7D0C6" w14:textId="77777777" w:rsidR="00713E8F" w:rsidRPr="00557769" w:rsidRDefault="009A61CE" w:rsidP="009F6696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Антифашистичка коалиција</w:t>
            </w:r>
          </w:p>
        </w:tc>
        <w:tc>
          <w:tcPr>
            <w:tcW w:w="4677" w:type="dxa"/>
            <w:shd w:val="clear" w:color="auto" w:fill="EDEDED"/>
            <w:vAlign w:val="center"/>
          </w:tcPr>
          <w:p w14:paraId="26710D4E" w14:textId="7CFAB0AB" w:rsidR="00713E8F" w:rsidRPr="00557769" w:rsidRDefault="009A61CE" w:rsidP="00DC09C7">
            <w:pPr>
              <w:spacing w:after="0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 xml:space="preserve">Силе </w:t>
            </w:r>
            <w:r w:rsidR="00DD202A">
              <w:rPr>
                <w:rFonts w:ascii="Times New Roman" w:hAnsi="Times New Roman"/>
                <w:b/>
                <w:lang w:val="sr-Cyrl-RS"/>
              </w:rPr>
              <w:t>Осовине</w:t>
            </w:r>
          </w:p>
        </w:tc>
      </w:tr>
      <w:tr w:rsidR="00713E8F" w:rsidRPr="00557769" w14:paraId="288A46E9" w14:textId="77777777" w:rsidTr="0038072B">
        <w:trPr>
          <w:trHeight w:val="388"/>
        </w:trPr>
        <w:tc>
          <w:tcPr>
            <w:tcW w:w="4682" w:type="dxa"/>
            <w:shd w:val="clear" w:color="auto" w:fill="auto"/>
            <w:vAlign w:val="center"/>
          </w:tcPr>
          <w:p w14:paraId="6B9757E7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28142989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557769" w14:paraId="37CFBD75" w14:textId="77777777" w:rsidTr="0038072B">
        <w:trPr>
          <w:trHeight w:val="388"/>
        </w:trPr>
        <w:tc>
          <w:tcPr>
            <w:tcW w:w="4682" w:type="dxa"/>
            <w:shd w:val="clear" w:color="auto" w:fill="auto"/>
            <w:vAlign w:val="center"/>
          </w:tcPr>
          <w:p w14:paraId="5BCF1FD3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404D0EC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713E8F" w:rsidRPr="00557769" w14:paraId="6611AE19" w14:textId="77777777" w:rsidTr="0038072B">
        <w:trPr>
          <w:trHeight w:val="388"/>
        </w:trPr>
        <w:tc>
          <w:tcPr>
            <w:tcW w:w="4682" w:type="dxa"/>
            <w:shd w:val="clear" w:color="auto" w:fill="auto"/>
            <w:vAlign w:val="center"/>
          </w:tcPr>
          <w:p w14:paraId="37A41589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2CDAEF0E" w14:textId="77777777" w:rsidR="00713E8F" w:rsidRPr="00557769" w:rsidRDefault="00713E8F" w:rsidP="009F6696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4F50CFE5" w14:textId="77777777" w:rsidR="00B27CB1" w:rsidRPr="00557769" w:rsidRDefault="00B27CB1" w:rsidP="00B27CB1">
      <w:pPr>
        <w:spacing w:after="120" w:line="240" w:lineRule="auto"/>
        <w:ind w:firstLine="720"/>
        <w:rPr>
          <w:rFonts w:ascii="Times New Roman" w:hAnsi="Times New Roman"/>
          <w:lang w:val="sr-Cyrl-RS"/>
        </w:rPr>
      </w:pPr>
    </w:p>
    <w:p w14:paraId="139B9502" w14:textId="77777777" w:rsidR="0006674D" w:rsidRDefault="0006674D" w:rsidP="001A3806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BCDA69E" w14:textId="3B1B0B46" w:rsidR="00320639" w:rsidRDefault="0038072B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0CAE33CF" wp14:editId="51FB7EEC">
                <wp:simplePos x="0" y="0"/>
                <wp:positionH relativeFrom="page">
                  <wp:posOffset>6889115</wp:posOffset>
                </wp:positionH>
                <wp:positionV relativeFrom="paragraph">
                  <wp:posOffset>156210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3D11C9" w14:textId="77777777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AE33CF" id="Rectangle 17" o:spid="_x0000_s1040" style="position:absolute;left:0;text-align:left;margin-left:542.45pt;margin-top:12.3pt;width:69pt;height:26.25pt;z-index:251671552;visibility:visible;mso-wrap-style:square;mso-wrap-distance-left:9pt;mso-wrap-distance-top:3.6pt;mso-wrap-distance-right:9pt;mso-wrap-distance-bottom:3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" filled="f" stroked="f">
                <v:textbox inset="2.53958mm,1.2694mm,2.53958mm,1.2694mm">
                  <w:txbxContent>
                    <w:p w14:paraId="2B3D11C9" w14:textId="77777777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A3806" w:rsidRPr="00557769">
        <w:rPr>
          <w:rFonts w:ascii="Times New Roman" w:hAnsi="Times New Roman"/>
          <w:b/>
          <w:lang w:val="sr-Cyrl-RS"/>
        </w:rPr>
        <w:t xml:space="preserve">6. </w:t>
      </w:r>
      <w:r w:rsidR="001C120A">
        <w:rPr>
          <w:rFonts w:ascii="Times New Roman" w:hAnsi="Times New Roman"/>
          <w:b/>
          <w:lang w:val="sr-Cyrl-RS"/>
        </w:rPr>
        <w:t>П</w:t>
      </w:r>
      <w:r w:rsidR="00990BD0" w:rsidRPr="00557769">
        <w:rPr>
          <w:rFonts w:ascii="Times New Roman" w:hAnsi="Times New Roman"/>
          <w:b/>
          <w:lang w:val="sr-Cyrl-RS"/>
        </w:rPr>
        <w:t xml:space="preserve">оређај </w:t>
      </w:r>
      <w:r w:rsidR="001C120A">
        <w:rPr>
          <w:rFonts w:ascii="Times New Roman" w:hAnsi="Times New Roman"/>
          <w:b/>
          <w:lang w:val="sr-Cyrl-RS"/>
        </w:rPr>
        <w:t xml:space="preserve">догађаје </w:t>
      </w:r>
      <w:r w:rsidR="00990BD0" w:rsidRPr="00557769">
        <w:rPr>
          <w:rFonts w:ascii="Times New Roman" w:hAnsi="Times New Roman"/>
          <w:b/>
          <w:lang w:val="sr-Cyrl-RS"/>
        </w:rPr>
        <w:t>хронолошки</w:t>
      </w:r>
      <w:r w:rsidR="00C41225">
        <w:rPr>
          <w:rFonts w:ascii="Times New Roman" w:hAnsi="Times New Roman"/>
          <w:b/>
          <w:lang w:val="sr-Cyrl-RS"/>
        </w:rPr>
        <w:t>м редом,</w:t>
      </w:r>
      <w:r w:rsidR="002E563F" w:rsidRPr="00557769">
        <w:rPr>
          <w:rFonts w:ascii="Times New Roman" w:hAnsi="Times New Roman"/>
          <w:b/>
          <w:lang w:val="sr-Cyrl-RS"/>
        </w:rPr>
        <w:t xml:space="preserve"> </w:t>
      </w:r>
      <w:r w:rsidR="00990BD0" w:rsidRPr="00557769">
        <w:rPr>
          <w:rFonts w:ascii="Times New Roman" w:hAnsi="Times New Roman"/>
          <w:b/>
          <w:lang w:val="sr-Cyrl-RS"/>
        </w:rPr>
        <w:t>упис</w:t>
      </w:r>
      <w:r w:rsidR="003008BC">
        <w:rPr>
          <w:rFonts w:ascii="Times New Roman" w:hAnsi="Times New Roman"/>
          <w:b/>
          <w:lang w:val="sr-Cyrl-RS"/>
        </w:rPr>
        <w:t>ујући</w:t>
      </w:r>
      <w:r w:rsidR="00990BD0" w:rsidRPr="00557769">
        <w:rPr>
          <w:rFonts w:ascii="Times New Roman" w:hAnsi="Times New Roman"/>
          <w:b/>
          <w:lang w:val="sr-Cyrl-RS"/>
        </w:rPr>
        <w:t xml:space="preserve"> </w:t>
      </w:r>
      <w:r w:rsidR="001C120A">
        <w:rPr>
          <w:rFonts w:ascii="Times New Roman" w:hAnsi="Times New Roman"/>
          <w:b/>
          <w:lang w:val="sr-Cyrl-RS"/>
        </w:rPr>
        <w:t xml:space="preserve">на линије </w:t>
      </w:r>
      <w:r w:rsidR="00990BD0" w:rsidRPr="00557769">
        <w:rPr>
          <w:rFonts w:ascii="Times New Roman" w:hAnsi="Times New Roman"/>
          <w:b/>
          <w:lang w:val="sr-Cyrl-RS"/>
        </w:rPr>
        <w:t>бројев</w:t>
      </w:r>
      <w:r w:rsidR="003008BC">
        <w:rPr>
          <w:rFonts w:ascii="Times New Roman" w:hAnsi="Times New Roman"/>
          <w:b/>
          <w:lang w:val="sr-Cyrl-RS"/>
        </w:rPr>
        <w:t>е</w:t>
      </w:r>
      <w:r w:rsidR="00990BD0" w:rsidRPr="00557769">
        <w:rPr>
          <w:rFonts w:ascii="Times New Roman" w:hAnsi="Times New Roman"/>
          <w:b/>
          <w:lang w:val="sr-Cyrl-RS"/>
        </w:rPr>
        <w:t xml:space="preserve"> од 1 до 3, где бро</w:t>
      </w:r>
      <w:r w:rsidR="003E307D" w:rsidRPr="00557769">
        <w:rPr>
          <w:rFonts w:ascii="Times New Roman" w:hAnsi="Times New Roman"/>
          <w:b/>
          <w:lang w:val="sr-Cyrl-RS"/>
        </w:rPr>
        <w:t xml:space="preserve">ј 1 </w:t>
      </w:r>
      <w:r w:rsidR="009F6696" w:rsidRPr="00557769">
        <w:rPr>
          <w:rFonts w:ascii="Times New Roman" w:hAnsi="Times New Roman"/>
          <w:b/>
          <w:lang w:val="sr-Cyrl-RS"/>
        </w:rPr>
        <w:t>означава</w:t>
      </w:r>
      <w:r w:rsidR="00D27CD1" w:rsidRPr="00557769">
        <w:rPr>
          <w:rFonts w:ascii="Times New Roman" w:hAnsi="Times New Roman"/>
          <w:b/>
          <w:lang w:val="sr-Cyrl-RS"/>
        </w:rPr>
        <w:t xml:space="preserve"> </w:t>
      </w:r>
      <w:r w:rsidR="001C120A" w:rsidRPr="00557769">
        <w:rPr>
          <w:rFonts w:ascii="Times New Roman" w:hAnsi="Times New Roman"/>
          <w:b/>
          <w:lang w:val="sr-Cyrl-RS"/>
        </w:rPr>
        <w:t>нај</w:t>
      </w:r>
      <w:r w:rsidR="001C120A">
        <w:rPr>
          <w:rFonts w:ascii="Times New Roman" w:hAnsi="Times New Roman"/>
          <w:b/>
          <w:lang w:val="sr-Cyrl-RS"/>
        </w:rPr>
        <w:t>ран</w:t>
      </w:r>
      <w:r w:rsidR="001C120A" w:rsidRPr="00557769">
        <w:rPr>
          <w:rFonts w:ascii="Times New Roman" w:hAnsi="Times New Roman"/>
          <w:b/>
          <w:lang w:val="sr-Cyrl-RS"/>
        </w:rPr>
        <w:t xml:space="preserve">ији </w:t>
      </w:r>
      <w:r w:rsidR="002E563F" w:rsidRPr="00557769">
        <w:rPr>
          <w:rFonts w:ascii="Times New Roman" w:hAnsi="Times New Roman"/>
          <w:b/>
          <w:lang w:val="sr-Cyrl-RS"/>
        </w:rPr>
        <w:t>догађај</w:t>
      </w:r>
      <w:r w:rsidR="00990BD0" w:rsidRPr="00557769">
        <w:rPr>
          <w:rFonts w:ascii="Times New Roman" w:hAnsi="Times New Roman"/>
          <w:b/>
          <w:lang w:val="sr-Cyrl-RS"/>
        </w:rPr>
        <w:t>.</w:t>
      </w:r>
    </w:p>
    <w:tbl>
      <w:tblPr>
        <w:tblW w:w="6570" w:type="dxa"/>
        <w:tblInd w:w="180" w:type="dxa"/>
        <w:tblLook w:val="04A0" w:firstRow="1" w:lastRow="0" w:firstColumn="1" w:lastColumn="0" w:noHBand="0" w:noVBand="1"/>
      </w:tblPr>
      <w:tblGrid>
        <w:gridCol w:w="562"/>
        <w:gridCol w:w="572"/>
        <w:gridCol w:w="5436"/>
      </w:tblGrid>
      <w:tr w:rsidR="00F06F38" w:rsidRPr="008566B1" w14:paraId="36F8C691" w14:textId="77777777" w:rsidTr="0038072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B7DEA38" w14:textId="77777777" w:rsidR="00F06F38" w:rsidRPr="00323364" w:rsidRDefault="00F06F38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F32A0" w14:textId="77777777" w:rsidR="00F06F38" w:rsidRPr="00323364" w:rsidRDefault="00F06F38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436" w:type="dxa"/>
            <w:shd w:val="clear" w:color="auto" w:fill="auto"/>
            <w:vAlign w:val="center"/>
          </w:tcPr>
          <w:p w14:paraId="4895D427" w14:textId="2E39CCC1" w:rsidR="00F06F38" w:rsidRPr="00323364" w:rsidRDefault="0092402C" w:rsidP="00AE746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Војска САД побеђује Јапанце у бици код Мидвеја</w:t>
            </w:r>
          </w:p>
        </w:tc>
      </w:tr>
      <w:tr w:rsidR="00F06F38" w:rsidRPr="008566B1" w14:paraId="3CB5AC61" w14:textId="77777777" w:rsidTr="0038072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00E67FD2" w14:textId="77777777" w:rsidR="00F06F38" w:rsidRPr="00323364" w:rsidRDefault="00F06F38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25848" w14:textId="77777777" w:rsidR="00F06F38" w:rsidRPr="00323364" w:rsidRDefault="00F06F38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436" w:type="dxa"/>
            <w:shd w:val="clear" w:color="auto" w:fill="auto"/>
            <w:vAlign w:val="center"/>
          </w:tcPr>
          <w:p w14:paraId="2BC19674" w14:textId="1FF58FA0" w:rsidR="00F06F38" w:rsidRPr="00323364" w:rsidRDefault="0092402C" w:rsidP="00AE746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Бачена атомска бомба на Хирошиму</w:t>
            </w:r>
          </w:p>
        </w:tc>
      </w:tr>
      <w:tr w:rsidR="00F06F38" w:rsidRPr="008566B1" w14:paraId="177FA517" w14:textId="77777777" w:rsidTr="0038072B">
        <w:trPr>
          <w:trHeight w:val="336"/>
        </w:trPr>
        <w:tc>
          <w:tcPr>
            <w:tcW w:w="562" w:type="dxa"/>
            <w:shd w:val="clear" w:color="auto" w:fill="auto"/>
            <w:vAlign w:val="center"/>
          </w:tcPr>
          <w:p w14:paraId="20A2EB55" w14:textId="77777777" w:rsidR="00F06F38" w:rsidRPr="00323364" w:rsidRDefault="00F06F38" w:rsidP="002643E2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ACED5" w14:textId="77777777" w:rsidR="00F06F38" w:rsidRPr="00323364" w:rsidRDefault="00F06F38" w:rsidP="002643E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436" w:type="dxa"/>
            <w:shd w:val="clear" w:color="auto" w:fill="auto"/>
            <w:vAlign w:val="center"/>
          </w:tcPr>
          <w:p w14:paraId="764D88A2" w14:textId="178C5838" w:rsidR="00F06F38" w:rsidRPr="00323364" w:rsidRDefault="004B40FE" w:rsidP="000A3D76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Одржан Нирнбершки процес</w:t>
            </w:r>
          </w:p>
        </w:tc>
      </w:tr>
    </w:tbl>
    <w:p w14:paraId="16ED2F1C" w14:textId="77777777" w:rsidR="00033247" w:rsidRDefault="00033247" w:rsidP="0067322A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4351127" w14:textId="77777777" w:rsidR="00F06F38" w:rsidRPr="00EB59C9" w:rsidRDefault="00F06F38" w:rsidP="0067322A">
      <w:pPr>
        <w:spacing w:after="0"/>
        <w:jc w:val="both"/>
        <w:rPr>
          <w:rFonts w:ascii="Times New Roman" w:hAnsi="Times New Roman"/>
          <w:b/>
          <w:color w:val="FF0000"/>
          <w:lang w:val="sr-Cyrl-RS"/>
        </w:rPr>
      </w:pPr>
    </w:p>
    <w:p w14:paraId="539FA224" w14:textId="77777777" w:rsidR="0038072B" w:rsidRDefault="0038072B" w:rsidP="00033247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864B07E" w14:textId="7FE7A676" w:rsidR="0038072B" w:rsidRDefault="0038072B" w:rsidP="00033247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C7251FE" w14:textId="7E21235F" w:rsidR="0038072B" w:rsidRDefault="0038072B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14B00BF0" wp14:editId="7F32B074">
                <wp:simplePos x="0" y="0"/>
                <wp:positionH relativeFrom="page">
                  <wp:align>right</wp:align>
                </wp:positionH>
                <wp:positionV relativeFrom="paragraph">
                  <wp:posOffset>48895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BDF5F4" w14:textId="77777777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00BF0" id="Rectangle 18" o:spid="_x0000_s1041" style="position:absolute;left:0;text-align:left;margin-left:17.8pt;margin-top:3.85pt;width:69pt;height:26.25pt;z-index:25167360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" filled="f" stroked="f">
                <v:textbox inset="2.53958mm,1.2694mm,2.53958mm,1.2694mm">
                  <w:txbxContent>
                    <w:p w14:paraId="71BDF5F4" w14:textId="77777777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33247" w:rsidRPr="007A4891">
        <w:rPr>
          <w:rFonts w:ascii="Times New Roman" w:hAnsi="Times New Roman"/>
          <w:b/>
          <w:lang w:val="sr-Cyrl-RS"/>
        </w:rPr>
        <w:t xml:space="preserve">7. </w:t>
      </w:r>
      <w:r w:rsidR="00124A46">
        <w:rPr>
          <w:rFonts w:ascii="Times New Roman" w:hAnsi="Times New Roman"/>
          <w:b/>
          <w:lang w:val="sr-Cyrl-RS"/>
        </w:rPr>
        <w:t xml:space="preserve">Која је </w:t>
      </w:r>
      <w:r w:rsidR="0097111E">
        <w:rPr>
          <w:rFonts w:ascii="Times New Roman" w:hAnsi="Times New Roman"/>
          <w:b/>
          <w:lang w:val="sr-Cyrl-RS"/>
        </w:rPr>
        <w:t xml:space="preserve">била </w:t>
      </w:r>
      <w:r w:rsidR="00124A46">
        <w:rPr>
          <w:rFonts w:ascii="Times New Roman" w:hAnsi="Times New Roman"/>
          <w:b/>
          <w:lang w:val="sr-Cyrl-RS"/>
        </w:rPr>
        <w:t>последица потписивања Атлантске повеље 1941. године</w:t>
      </w:r>
      <w:r w:rsidR="004B4249" w:rsidRPr="007A4891">
        <w:rPr>
          <w:rFonts w:ascii="Times New Roman" w:hAnsi="Times New Roman"/>
          <w:b/>
          <w:lang w:val="sr-Cyrl-RS"/>
        </w:rPr>
        <w:t>?</w:t>
      </w:r>
      <w:r w:rsidR="00124A46">
        <w:rPr>
          <w:rFonts w:ascii="Times New Roman" w:hAnsi="Times New Roman"/>
          <w:b/>
          <w:lang w:val="sr-Cyrl-RS"/>
        </w:rPr>
        <w:tab/>
      </w:r>
      <w:r w:rsidR="00124A46">
        <w:rPr>
          <w:rFonts w:ascii="Times New Roman" w:hAnsi="Times New Roman"/>
          <w:b/>
          <w:lang w:val="sr-Cyrl-RS"/>
        </w:rPr>
        <w:tab/>
      </w:r>
      <w:r w:rsidR="00124A46">
        <w:rPr>
          <w:rFonts w:ascii="Times New Roman" w:hAnsi="Times New Roman"/>
          <w:b/>
          <w:lang w:val="sr-Cyrl-RS"/>
        </w:rPr>
        <w:tab/>
      </w:r>
      <w:r w:rsidR="00124A46">
        <w:rPr>
          <w:rFonts w:ascii="Times New Roman" w:hAnsi="Times New Roman"/>
          <w:b/>
          <w:lang w:val="sr-Cyrl-RS"/>
        </w:rPr>
        <w:tab/>
      </w:r>
    </w:p>
    <w:p w14:paraId="5B0C0D01" w14:textId="5856FB35" w:rsidR="00033247" w:rsidRPr="007A4891" w:rsidRDefault="00FD137A" w:rsidP="0038072B">
      <w:pPr>
        <w:spacing w:after="120" w:line="240" w:lineRule="auto"/>
        <w:jc w:val="both"/>
        <w:rPr>
          <w:rFonts w:ascii="Times New Roman" w:hAnsi="Times New Roman"/>
          <w:b/>
          <w:lang w:val="sr-Cyrl-RS"/>
        </w:rPr>
      </w:pPr>
      <w:r w:rsidRPr="007A4891">
        <w:rPr>
          <w:rFonts w:ascii="Times New Roman" w:hAnsi="Times New Roman"/>
          <w:lang w:val="sr-Cyrl-RS"/>
        </w:rPr>
        <w:t>(</w:t>
      </w:r>
      <w:r w:rsidR="0038072B">
        <w:rPr>
          <w:rFonts w:ascii="Times New Roman" w:hAnsi="Times New Roman"/>
          <w:lang w:val="sr-Cyrl-RS"/>
        </w:rPr>
        <w:t>З</w:t>
      </w:r>
      <w:r w:rsidRPr="007A4891">
        <w:rPr>
          <w:rFonts w:ascii="Times New Roman" w:hAnsi="Times New Roman"/>
          <w:lang w:val="sr-Cyrl-RS"/>
        </w:rPr>
        <w:t>аокружи слово испред тачног одговора</w:t>
      </w:r>
      <w:r w:rsidR="0097111E">
        <w:rPr>
          <w:rFonts w:ascii="Times New Roman" w:hAnsi="Times New Roman"/>
          <w:lang w:val="sr-Cyrl-RS"/>
        </w:rPr>
        <w:t>.</w:t>
      </w:r>
      <w:r w:rsidR="0038072B">
        <w:rPr>
          <w:rFonts w:ascii="Times New Roman" w:hAnsi="Times New Roman"/>
          <w:lang w:val="sr-Cyrl-RS"/>
        </w:rPr>
        <w:t>)</w:t>
      </w:r>
      <w:r w:rsidR="00033247" w:rsidRPr="007A4891">
        <w:rPr>
          <w:rFonts w:ascii="Times New Roman" w:hAnsi="Times New Roman"/>
          <w:b/>
          <w:lang w:val="sr-Cyrl-RS"/>
        </w:rPr>
        <w:tab/>
      </w:r>
    </w:p>
    <w:p w14:paraId="785BBED2" w14:textId="1BEFF84C" w:rsidR="007A4891" w:rsidRPr="007A4891" w:rsidRDefault="00AE7469" w:rsidP="0038072B">
      <w:pPr>
        <w:spacing w:after="60" w:line="269" w:lineRule="auto"/>
        <w:ind w:left="720" w:hanging="45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 xml:space="preserve">а) </w:t>
      </w:r>
      <w:r w:rsidR="00124A46">
        <w:rPr>
          <w:rFonts w:ascii="Times New Roman" w:hAnsi="Times New Roman"/>
          <w:lang w:val="sr-Cyrl-RS"/>
        </w:rPr>
        <w:t>Формирана је коалиција за борбу против САД, В.</w:t>
      </w:r>
      <w:r w:rsidR="00C41225">
        <w:rPr>
          <w:rFonts w:ascii="Times New Roman" w:hAnsi="Times New Roman"/>
          <w:lang w:val="sr-Cyrl-RS"/>
        </w:rPr>
        <w:t xml:space="preserve"> </w:t>
      </w:r>
      <w:r w:rsidR="00124A46">
        <w:rPr>
          <w:rFonts w:ascii="Times New Roman" w:hAnsi="Times New Roman"/>
          <w:lang w:val="sr-Cyrl-RS"/>
        </w:rPr>
        <w:t>Британије и СССР</w:t>
      </w:r>
      <w:r w:rsidR="007A4891" w:rsidRPr="007A4891">
        <w:rPr>
          <w:rFonts w:ascii="Times New Roman" w:hAnsi="Times New Roman"/>
          <w:lang w:val="sr-Cyrl-RS"/>
        </w:rPr>
        <w:t>.</w:t>
      </w:r>
      <w:r w:rsidR="007A4891" w:rsidRPr="007A4891">
        <w:rPr>
          <w:rFonts w:ascii="Times New Roman" w:hAnsi="Times New Roman"/>
          <w:lang w:val="sr-Cyrl-RS"/>
        </w:rPr>
        <w:tab/>
      </w:r>
    </w:p>
    <w:p w14:paraId="72B467DC" w14:textId="60153F7E" w:rsidR="007A4891" w:rsidRPr="007A4891" w:rsidRDefault="007A4891" w:rsidP="0038072B">
      <w:pPr>
        <w:spacing w:after="60" w:line="269" w:lineRule="auto"/>
        <w:ind w:left="720" w:hanging="45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б) </w:t>
      </w:r>
      <w:r w:rsidR="00124A46">
        <w:rPr>
          <w:rFonts w:ascii="Times New Roman" w:hAnsi="Times New Roman"/>
          <w:lang w:val="sr-Cyrl-RS"/>
        </w:rPr>
        <w:t>Немци су обуставили подморничке нападе на САД на Атлантику</w:t>
      </w:r>
      <w:r w:rsidRPr="007A4891">
        <w:rPr>
          <w:rFonts w:ascii="Times New Roman" w:hAnsi="Times New Roman"/>
          <w:lang w:val="sr-Cyrl-RS"/>
        </w:rPr>
        <w:t>.</w:t>
      </w:r>
    </w:p>
    <w:p w14:paraId="0E016094" w14:textId="2A31B458" w:rsidR="007A4891" w:rsidRPr="007A4891" w:rsidRDefault="007A4891" w:rsidP="0038072B">
      <w:pPr>
        <w:spacing w:after="60" w:line="269" w:lineRule="auto"/>
        <w:ind w:left="720" w:hanging="45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в) </w:t>
      </w:r>
      <w:r w:rsidR="00124A46">
        <w:rPr>
          <w:rFonts w:ascii="Times New Roman" w:hAnsi="Times New Roman"/>
          <w:lang w:val="sr-Cyrl-RS"/>
        </w:rPr>
        <w:t>САД, СССР и В.</w:t>
      </w:r>
      <w:r w:rsidR="00C41225">
        <w:rPr>
          <w:rFonts w:ascii="Times New Roman" w:hAnsi="Times New Roman"/>
          <w:lang w:val="sr-Cyrl-RS"/>
        </w:rPr>
        <w:t xml:space="preserve"> </w:t>
      </w:r>
      <w:r w:rsidR="00124A46">
        <w:rPr>
          <w:rFonts w:ascii="Times New Roman" w:hAnsi="Times New Roman"/>
          <w:lang w:val="sr-Cyrl-RS"/>
        </w:rPr>
        <w:t>Британија потписале су Тројни пакт.</w:t>
      </w:r>
    </w:p>
    <w:p w14:paraId="65E2D8C4" w14:textId="4FE05934" w:rsidR="007E6CEE" w:rsidRPr="000F27EE" w:rsidRDefault="007A4891" w:rsidP="0038072B">
      <w:pPr>
        <w:spacing w:after="360" w:line="360" w:lineRule="auto"/>
        <w:ind w:left="720" w:hanging="450"/>
        <w:rPr>
          <w:rFonts w:ascii="Times New Roman" w:hAnsi="Times New Roman"/>
          <w:lang w:val="sr-Cyrl-RS"/>
        </w:rPr>
      </w:pPr>
      <w:r w:rsidRPr="007A4891">
        <w:rPr>
          <w:rFonts w:ascii="Times New Roman" w:hAnsi="Times New Roman"/>
          <w:lang w:val="sr-Cyrl-RS"/>
        </w:rPr>
        <w:t xml:space="preserve">г) </w:t>
      </w:r>
      <w:r w:rsidR="00124A46">
        <w:rPr>
          <w:rFonts w:ascii="Times New Roman" w:hAnsi="Times New Roman"/>
          <w:lang w:val="sr-Cyrl-RS"/>
        </w:rPr>
        <w:t>Формирана је коалиција за борбу против сила Осовине</w:t>
      </w:r>
      <w:r w:rsidR="000F27EE">
        <w:rPr>
          <w:rFonts w:ascii="Times New Roman" w:hAnsi="Times New Roman"/>
          <w:lang w:val="sr-Cyrl-RS"/>
        </w:rPr>
        <w:t>.</w:t>
      </w:r>
    </w:p>
    <w:p w14:paraId="4D664359" w14:textId="0D5AA2F7" w:rsidR="0067322A" w:rsidRPr="003A12E2" w:rsidRDefault="0038072B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67CA6310" wp14:editId="181390F9">
                <wp:simplePos x="0" y="0"/>
                <wp:positionH relativeFrom="page">
                  <wp:align>right</wp:align>
                </wp:positionH>
                <wp:positionV relativeFrom="paragraph">
                  <wp:posOffset>11430</wp:posOffset>
                </wp:positionV>
                <wp:extent cx="876300" cy="333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0FAB08" w14:textId="34B8841F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A6310" id="Rectangle 19" o:spid="_x0000_s1042" style="position:absolute;left:0;text-align:left;margin-left:17.8pt;margin-top:.9pt;width:69pt;height:26.25pt;z-index:25167564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Y2yAEAAH0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" filled="f" stroked="f">
                <v:textbox inset="2.53958mm,1.2694mm,2.53958mm,1.2694mm">
                  <w:txbxContent>
                    <w:p w14:paraId="250FAB08" w14:textId="34B8841F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7322A" w:rsidRPr="003A12E2">
        <w:rPr>
          <w:rFonts w:ascii="Times New Roman" w:hAnsi="Times New Roman"/>
          <w:b/>
          <w:lang w:val="sr-Cyrl-RS"/>
        </w:rPr>
        <w:t xml:space="preserve">8. </w:t>
      </w:r>
      <w:r w:rsidR="0097111E" w:rsidRPr="003A12E2">
        <w:rPr>
          <w:rFonts w:ascii="Times New Roman" w:hAnsi="Times New Roman"/>
          <w:b/>
          <w:lang w:val="sr-Cyrl-RS"/>
        </w:rPr>
        <w:t>П</w:t>
      </w:r>
      <w:r w:rsidR="0097111E">
        <w:rPr>
          <w:rFonts w:ascii="Times New Roman" w:hAnsi="Times New Roman"/>
          <w:b/>
          <w:lang w:val="sr-Cyrl-RS"/>
        </w:rPr>
        <w:t>огледај</w:t>
      </w:r>
      <w:r w:rsidR="0097111E" w:rsidRPr="003A12E2">
        <w:rPr>
          <w:rFonts w:ascii="Times New Roman" w:hAnsi="Times New Roman"/>
          <w:b/>
          <w:lang w:val="sr-Cyrl-RS"/>
        </w:rPr>
        <w:t xml:space="preserve"> </w:t>
      </w:r>
      <w:r w:rsidR="00A167F4" w:rsidRPr="003A12E2">
        <w:rPr>
          <w:rFonts w:ascii="Times New Roman" w:hAnsi="Times New Roman"/>
          <w:b/>
          <w:lang w:val="sr-Cyrl-RS"/>
        </w:rPr>
        <w:t>слику</w:t>
      </w:r>
      <w:r w:rsidR="003901C4" w:rsidRPr="003A12E2">
        <w:rPr>
          <w:rFonts w:ascii="Times New Roman" w:hAnsi="Times New Roman"/>
          <w:b/>
          <w:lang w:val="sr-Cyrl-RS"/>
        </w:rPr>
        <w:t xml:space="preserve"> и одговори на питања</w:t>
      </w:r>
      <w:r w:rsidR="00322659" w:rsidRPr="003A12E2">
        <w:rPr>
          <w:rFonts w:ascii="Times New Roman" w:hAnsi="Times New Roman"/>
          <w:b/>
          <w:lang w:val="sr-Cyrl-RS"/>
        </w:rPr>
        <w:t>.</w:t>
      </w: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4962"/>
        <w:gridCol w:w="5636"/>
      </w:tblGrid>
      <w:tr w:rsidR="003A12E2" w:rsidRPr="008968C4" w14:paraId="3E0B5E32" w14:textId="77777777" w:rsidTr="00296F98">
        <w:tc>
          <w:tcPr>
            <w:tcW w:w="4962" w:type="dxa"/>
            <w:shd w:val="clear" w:color="auto" w:fill="auto"/>
          </w:tcPr>
          <w:p w14:paraId="673278EF" w14:textId="2D2AED1A" w:rsidR="003A12E2" w:rsidRPr="008968C4" w:rsidRDefault="00871FCE" w:rsidP="000B162A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7A0460BD" wp14:editId="6482593A">
                  <wp:extent cx="1647825" cy="2222506"/>
                  <wp:effectExtent l="0" t="0" r="0" b="6350"/>
                  <wp:docPr id="2" name="Picture 2" descr="Portrett av Vidkun Quisling i uniform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rtrett av Vidkun Quisling i uniform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59" cy="2245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  <w:shd w:val="clear" w:color="auto" w:fill="auto"/>
          </w:tcPr>
          <w:p w14:paraId="16564D3B" w14:textId="692A9626" w:rsidR="003A12E2" w:rsidRPr="00352923" w:rsidRDefault="00296F98" w:rsidP="00296F98">
            <w:pPr>
              <w:spacing w:after="120" w:line="288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Н</w:t>
            </w:r>
            <w:r w:rsidR="003A12E2" w:rsidRPr="00352923">
              <w:rPr>
                <w:rFonts w:ascii="Times New Roman" w:hAnsi="Times New Roman"/>
                <w:b/>
                <w:lang w:val="sr-Cyrl-RS"/>
              </w:rPr>
              <w:t>а слици</w:t>
            </w:r>
            <w:r>
              <w:rPr>
                <w:rFonts w:ascii="Times New Roman" w:hAnsi="Times New Roman"/>
                <w:b/>
                <w:lang w:val="sr-Cyrl-RS"/>
              </w:rPr>
              <w:t xml:space="preserve"> је приказан политичар, симпатизер нациста, који је као премијер водио Норвешку за време Другог светског рата. Како се презива овај политичар</w:t>
            </w:r>
            <w:r w:rsidR="003A12E2" w:rsidRPr="00352923">
              <w:rPr>
                <w:rFonts w:ascii="Times New Roman" w:hAnsi="Times New Roman"/>
                <w:b/>
                <w:lang w:val="sr-Cyrl-RS"/>
              </w:rPr>
              <w:t>?</w:t>
            </w:r>
            <w:r w:rsidR="003A12E2" w:rsidRPr="00352923">
              <w:rPr>
                <w:rFonts w:ascii="Times New Roman" w:hAnsi="Times New Roman"/>
                <w:lang w:val="sr-Cyrl-RS"/>
              </w:rPr>
              <w:t xml:space="preserve"> __________________________________</w:t>
            </w:r>
          </w:p>
          <w:p w14:paraId="07DD9333" w14:textId="21CF2764" w:rsidR="003A12E2" w:rsidRPr="00352923" w:rsidRDefault="00296F98" w:rsidP="000B162A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Његово презиме се данас користи као синоним...</w:t>
            </w:r>
            <w:r w:rsidR="003A12E2" w:rsidRPr="00352923">
              <w:rPr>
                <w:rFonts w:ascii="Times New Roman" w:hAnsi="Times New Roman"/>
                <w:lang w:val="sr-Cyrl-RS"/>
              </w:rPr>
              <w:t xml:space="preserve"> (</w:t>
            </w:r>
            <w:r w:rsidR="0038072B">
              <w:rPr>
                <w:rFonts w:ascii="Times New Roman" w:hAnsi="Times New Roman"/>
                <w:lang w:val="sr-Cyrl-RS"/>
              </w:rPr>
              <w:t>З</w:t>
            </w:r>
            <w:r w:rsidR="003A12E2" w:rsidRPr="00352923">
              <w:rPr>
                <w:rFonts w:ascii="Times New Roman" w:hAnsi="Times New Roman"/>
                <w:lang w:val="sr-Cyrl-RS"/>
              </w:rPr>
              <w:t>аокружи слово испред тачног одговора</w:t>
            </w:r>
            <w:r w:rsidR="0097111E">
              <w:rPr>
                <w:rFonts w:ascii="Times New Roman" w:hAnsi="Times New Roman"/>
                <w:lang w:val="sr-Cyrl-RS"/>
              </w:rPr>
              <w:t>.</w:t>
            </w:r>
            <w:r w:rsidR="003A12E2" w:rsidRPr="00352923">
              <w:rPr>
                <w:rFonts w:ascii="Times New Roman" w:hAnsi="Times New Roman"/>
                <w:lang w:val="sr-Cyrl-RS"/>
              </w:rPr>
              <w:t>)</w:t>
            </w:r>
          </w:p>
          <w:p w14:paraId="5A64B8EF" w14:textId="29CF2705" w:rsidR="003A12E2" w:rsidRPr="00352923" w:rsidRDefault="003A12E2" w:rsidP="000B162A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а) </w:t>
            </w:r>
            <w:r w:rsidR="00296F98">
              <w:rPr>
                <w:rFonts w:ascii="Times New Roman" w:hAnsi="Times New Roman"/>
                <w:lang w:val="sr-Cyrl-RS"/>
              </w:rPr>
              <w:t>...за све противнике окупатора.</w:t>
            </w:r>
          </w:p>
          <w:p w14:paraId="65178582" w14:textId="4DCA8EE5" w:rsidR="003A12E2" w:rsidRPr="00352923" w:rsidRDefault="003A12E2" w:rsidP="000B162A">
            <w:pPr>
              <w:spacing w:after="0" w:line="269" w:lineRule="auto"/>
              <w:rPr>
                <w:rFonts w:ascii="Times New Roman" w:hAnsi="Times New Roman"/>
                <w:lang w:val="sr-Cyrl-RS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б) </w:t>
            </w:r>
            <w:r w:rsidR="00296F98">
              <w:rPr>
                <w:rFonts w:ascii="Times New Roman" w:hAnsi="Times New Roman"/>
                <w:lang w:val="sr-Cyrl-RS"/>
              </w:rPr>
              <w:t xml:space="preserve">...само </w:t>
            </w:r>
            <w:r w:rsidR="0097111E">
              <w:rPr>
                <w:rFonts w:ascii="Times New Roman" w:hAnsi="Times New Roman"/>
                <w:lang w:val="sr-Cyrl-RS"/>
              </w:rPr>
              <w:t xml:space="preserve">за </w:t>
            </w:r>
            <w:r w:rsidR="00296F98">
              <w:rPr>
                <w:rFonts w:ascii="Times New Roman" w:hAnsi="Times New Roman"/>
                <w:lang w:val="sr-Cyrl-RS"/>
              </w:rPr>
              <w:t>премијере сараднике окупатора.</w:t>
            </w:r>
            <w:r w:rsidRPr="00352923">
              <w:rPr>
                <w:rFonts w:ascii="Times New Roman" w:hAnsi="Times New Roman"/>
                <w:lang w:val="sr-Cyrl-RS"/>
              </w:rPr>
              <w:tab/>
            </w:r>
          </w:p>
          <w:p w14:paraId="5269C084" w14:textId="0EC806AF" w:rsidR="003A12E2" w:rsidRPr="008968C4" w:rsidRDefault="003A12E2" w:rsidP="00296F98">
            <w:pPr>
              <w:spacing w:after="0" w:line="360" w:lineRule="auto"/>
              <w:rPr>
                <w:rFonts w:ascii="Times New Roman" w:hAnsi="Times New Roman"/>
                <w:color w:val="FF0000"/>
              </w:rPr>
            </w:pPr>
            <w:r w:rsidRPr="00352923">
              <w:rPr>
                <w:rFonts w:ascii="Times New Roman" w:hAnsi="Times New Roman"/>
                <w:lang w:val="sr-Cyrl-RS"/>
              </w:rPr>
              <w:t xml:space="preserve">в) </w:t>
            </w:r>
            <w:r w:rsidR="00296F98">
              <w:rPr>
                <w:rFonts w:ascii="Times New Roman" w:hAnsi="Times New Roman"/>
                <w:lang w:val="sr-Cyrl-RS"/>
              </w:rPr>
              <w:t>...за све сараднике окупатора.</w:t>
            </w:r>
          </w:p>
        </w:tc>
      </w:tr>
    </w:tbl>
    <w:p w14:paraId="34385982" w14:textId="4CABD14F" w:rsidR="00820CC5" w:rsidRPr="00EB59C9" w:rsidRDefault="00820CC5" w:rsidP="00071B09">
      <w:pPr>
        <w:spacing w:after="120" w:line="240" w:lineRule="auto"/>
        <w:rPr>
          <w:rFonts w:ascii="Times New Roman" w:hAnsi="Times New Roman"/>
          <w:color w:val="FF0000"/>
          <w:lang w:val="sr-Cyrl-RS"/>
        </w:rPr>
      </w:pPr>
    </w:p>
    <w:p w14:paraId="4823FD37" w14:textId="792FEEC2" w:rsidR="00A33807" w:rsidRPr="00FA75F4" w:rsidRDefault="0038072B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5CC04FAB" wp14:editId="29FBA906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2A3C4F" w14:textId="5239AA60" w:rsidR="0038072B" w:rsidRDefault="0038072B" w:rsidP="0038072B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C04FAB" id="Rectangle 20" o:spid="_x0000_s1043" style="position:absolute;left:0;text-align:left;margin-left:17.8pt;margin-top:.45pt;width:69pt;height:26.25pt;z-index:25167769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3LXxg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" filled="f" stroked="f">
                <v:textbox inset="2.53958mm,1.2694mm,2.53958mm,1.2694mm">
                  <w:txbxContent>
                    <w:p w14:paraId="492A3C4F" w14:textId="5239AA60" w:rsidR="0038072B" w:rsidRDefault="0038072B" w:rsidP="0038072B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20CC5" w:rsidRPr="00FA75F4">
        <w:rPr>
          <w:rFonts w:ascii="Times New Roman" w:hAnsi="Times New Roman"/>
          <w:b/>
          <w:lang w:val="sr-Cyrl-RS"/>
        </w:rPr>
        <w:t xml:space="preserve">9. </w:t>
      </w:r>
      <w:r w:rsidR="00571D85">
        <w:rPr>
          <w:rFonts w:ascii="Times New Roman" w:hAnsi="Times New Roman"/>
          <w:b/>
          <w:lang w:val="sr-Cyrl-RS"/>
        </w:rPr>
        <w:t xml:space="preserve">Други светски рат </w:t>
      </w:r>
      <w:r w:rsidR="00730BBD">
        <w:rPr>
          <w:rFonts w:ascii="Times New Roman" w:hAnsi="Times New Roman"/>
          <w:b/>
          <w:lang w:val="sr-Cyrl-RS"/>
        </w:rPr>
        <w:t>сматра</w:t>
      </w:r>
      <w:r w:rsidR="00571D85">
        <w:rPr>
          <w:rFonts w:ascii="Times New Roman" w:hAnsi="Times New Roman"/>
          <w:b/>
          <w:lang w:val="sr-Cyrl-RS"/>
        </w:rPr>
        <w:t xml:space="preserve"> се</w:t>
      </w:r>
      <w:r w:rsidR="00730BBD">
        <w:rPr>
          <w:rFonts w:ascii="Times New Roman" w:hAnsi="Times New Roman"/>
          <w:b/>
          <w:lang w:val="sr-Cyrl-RS"/>
        </w:rPr>
        <w:t xml:space="preserve"> </w:t>
      </w:r>
      <w:r w:rsidR="00730BBD" w:rsidRPr="00730BBD">
        <w:rPr>
          <w:rFonts w:ascii="Times New Roman" w:hAnsi="Times New Roman"/>
          <w:b/>
          <w:i/>
          <w:lang w:val="sr-Cyrl-RS"/>
        </w:rPr>
        <w:t>тоталним ратом</w:t>
      </w:r>
      <w:r w:rsidR="00730BBD">
        <w:rPr>
          <w:rFonts w:ascii="Times New Roman" w:hAnsi="Times New Roman"/>
          <w:b/>
          <w:lang w:val="sr-Cyrl-RS"/>
        </w:rPr>
        <w:t>. Које су карактеристике оваквог начина ратовања</w:t>
      </w:r>
      <w:r w:rsidR="00AA2FF8" w:rsidRPr="00FA75F4">
        <w:rPr>
          <w:rFonts w:ascii="Times New Roman" w:hAnsi="Times New Roman"/>
          <w:b/>
          <w:lang w:val="sr-Cyrl-RS"/>
        </w:rPr>
        <w:t>?</w:t>
      </w:r>
    </w:p>
    <w:p w14:paraId="27B6149A" w14:textId="3EE7866E" w:rsidR="00450894" w:rsidRPr="00FA75F4" w:rsidRDefault="00156315" w:rsidP="006C4E6A">
      <w:pPr>
        <w:spacing w:after="120" w:line="240" w:lineRule="auto"/>
        <w:rPr>
          <w:rFonts w:ascii="Times New Roman" w:hAnsi="Times New Roman"/>
          <w:b/>
          <w:lang w:val="sr-Cyrl-RS"/>
        </w:rPr>
      </w:pPr>
      <w:r w:rsidRPr="00FA75F4">
        <w:rPr>
          <w:rFonts w:ascii="Times New Roman" w:hAnsi="Times New Roman"/>
          <w:lang w:val="sr-Cyrl-RS"/>
        </w:rPr>
        <w:t>(</w:t>
      </w:r>
      <w:r w:rsidR="0006757F" w:rsidRPr="00FA75F4">
        <w:rPr>
          <w:rFonts w:ascii="Times New Roman" w:hAnsi="Times New Roman"/>
          <w:lang w:val="sr-Cyrl-RS"/>
        </w:rPr>
        <w:t>З</w:t>
      </w:r>
      <w:r w:rsidR="00660CB6" w:rsidRPr="00FA75F4">
        <w:rPr>
          <w:rFonts w:ascii="Times New Roman" w:hAnsi="Times New Roman"/>
          <w:lang w:val="sr-Cyrl-RS"/>
        </w:rPr>
        <w:t xml:space="preserve">аокружи </w:t>
      </w:r>
      <w:r w:rsidR="0032135E" w:rsidRPr="00944BCF">
        <w:rPr>
          <w:rFonts w:ascii="Times New Roman" w:hAnsi="Times New Roman"/>
          <w:i/>
          <w:lang w:val="sr-Cyrl-RS"/>
        </w:rPr>
        <w:t>слова</w:t>
      </w:r>
      <w:r w:rsidR="0014588D" w:rsidRPr="00FA75F4">
        <w:rPr>
          <w:rFonts w:ascii="Times New Roman" w:hAnsi="Times New Roman"/>
          <w:lang w:val="sr-Cyrl-RS"/>
        </w:rPr>
        <w:t xml:space="preserve"> испред </w:t>
      </w:r>
      <w:r w:rsidR="0014588D" w:rsidRPr="00FA75F4">
        <w:rPr>
          <w:rFonts w:ascii="Times New Roman" w:hAnsi="Times New Roman"/>
          <w:u w:val="single"/>
          <w:lang w:val="sr-Cyrl-RS"/>
        </w:rPr>
        <w:t>тачних</w:t>
      </w:r>
      <w:r w:rsidR="0014588D" w:rsidRPr="00FA75F4">
        <w:rPr>
          <w:rFonts w:ascii="Times New Roman" w:hAnsi="Times New Roman"/>
          <w:lang w:val="sr-Cyrl-RS"/>
        </w:rPr>
        <w:t xml:space="preserve"> одговора</w:t>
      </w:r>
      <w:r w:rsidR="0097111E">
        <w:rPr>
          <w:rFonts w:ascii="Times New Roman" w:hAnsi="Times New Roman"/>
          <w:lang w:val="sr-Cyrl-RS"/>
        </w:rPr>
        <w:t>.</w:t>
      </w:r>
      <w:r w:rsidRPr="00FA75F4">
        <w:rPr>
          <w:rFonts w:ascii="Times New Roman" w:hAnsi="Times New Roman"/>
          <w:lang w:val="sr-Cyrl-RS"/>
        </w:rPr>
        <w:t>)</w:t>
      </w:r>
      <w:r w:rsidR="0006757F" w:rsidRPr="00FA75F4">
        <w:rPr>
          <w:rFonts w:ascii="Times New Roman" w:hAnsi="Times New Roman"/>
          <w:b/>
          <w:lang w:val="sr-Cyrl-RS"/>
        </w:rPr>
        <w:tab/>
      </w:r>
      <w:r w:rsidR="0006757F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  <w:r w:rsidR="00AA2FF8" w:rsidRPr="00FA75F4">
        <w:rPr>
          <w:rFonts w:ascii="Times New Roman" w:hAnsi="Times New Roman"/>
          <w:b/>
          <w:lang w:val="sr-Cyrl-RS"/>
        </w:rPr>
        <w:tab/>
      </w:r>
    </w:p>
    <w:p w14:paraId="0F4127D2" w14:textId="531D10D6" w:rsidR="00820CC5" w:rsidRPr="00FA75F4" w:rsidRDefault="00820CC5" w:rsidP="0038072B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а) </w:t>
      </w:r>
      <w:r w:rsidR="004B7A4A">
        <w:rPr>
          <w:rFonts w:ascii="Times New Roman" w:hAnsi="Times New Roman"/>
          <w:lang w:val="sr-Cyrl-RS"/>
        </w:rPr>
        <w:t>Рат се води само на фронтовима</w:t>
      </w:r>
      <w:r w:rsidR="00FA75F4" w:rsidRPr="00FA75F4">
        <w:rPr>
          <w:rFonts w:ascii="Times New Roman" w:hAnsi="Times New Roman"/>
          <w:lang w:val="sr-Cyrl-RS"/>
        </w:rPr>
        <w:t>.</w:t>
      </w:r>
      <w:r w:rsidRPr="00FA75F4">
        <w:rPr>
          <w:rFonts w:ascii="Times New Roman" w:hAnsi="Times New Roman"/>
          <w:lang w:val="sr-Cyrl-RS"/>
        </w:rPr>
        <w:tab/>
      </w:r>
    </w:p>
    <w:p w14:paraId="51A16EE4" w14:textId="1D1BCAA5" w:rsidR="00820CC5" w:rsidRPr="00FA75F4" w:rsidRDefault="002B202A" w:rsidP="0038072B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б) </w:t>
      </w:r>
      <w:r w:rsidR="004B7A4A">
        <w:rPr>
          <w:rFonts w:ascii="Times New Roman" w:hAnsi="Times New Roman"/>
          <w:lang w:val="sr-Cyrl-RS"/>
        </w:rPr>
        <w:t>Рат се води свим средствима без ограничења.</w:t>
      </w:r>
    </w:p>
    <w:p w14:paraId="3928053C" w14:textId="40FE4644" w:rsidR="00820CC5" w:rsidRPr="00FA75F4" w:rsidRDefault="002B202A" w:rsidP="0038072B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в) </w:t>
      </w:r>
      <w:r w:rsidR="004B7A4A">
        <w:rPr>
          <w:rFonts w:ascii="Times New Roman" w:hAnsi="Times New Roman"/>
          <w:lang w:val="sr-Cyrl-RS"/>
        </w:rPr>
        <w:t>Рат се води само против супарничке вој</w:t>
      </w:r>
      <w:r w:rsidR="0097111E">
        <w:rPr>
          <w:rFonts w:ascii="Times New Roman" w:hAnsi="Times New Roman"/>
          <w:lang w:val="sr-Cyrl-RS"/>
        </w:rPr>
        <w:t>с</w:t>
      </w:r>
      <w:r w:rsidR="004B7A4A">
        <w:rPr>
          <w:rFonts w:ascii="Times New Roman" w:hAnsi="Times New Roman"/>
          <w:lang w:val="sr-Cyrl-RS"/>
        </w:rPr>
        <w:t>ке</w:t>
      </w:r>
      <w:r w:rsidR="00FA75F4" w:rsidRPr="00FA75F4">
        <w:rPr>
          <w:rFonts w:ascii="Times New Roman" w:hAnsi="Times New Roman"/>
          <w:lang w:val="sr-Cyrl-RS"/>
        </w:rPr>
        <w:t>.</w:t>
      </w:r>
    </w:p>
    <w:p w14:paraId="4F5D918F" w14:textId="75DA7F82" w:rsidR="00820CC5" w:rsidRPr="00FA75F4" w:rsidRDefault="00820CC5" w:rsidP="0038072B">
      <w:pPr>
        <w:spacing w:after="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 xml:space="preserve">г) </w:t>
      </w:r>
      <w:r w:rsidR="004B7A4A">
        <w:rPr>
          <w:rFonts w:ascii="Times New Roman" w:hAnsi="Times New Roman"/>
          <w:lang w:val="sr-Cyrl-RS"/>
        </w:rPr>
        <w:t>Рат се води на читавој територији непријатеља, чак и против цивила.</w:t>
      </w:r>
    </w:p>
    <w:p w14:paraId="53A5EEB8" w14:textId="5A5A9224" w:rsidR="00820CC5" w:rsidRPr="00FC65FB" w:rsidRDefault="00820CC5" w:rsidP="0038072B">
      <w:pPr>
        <w:spacing w:after="360" w:line="269" w:lineRule="auto"/>
        <w:ind w:firstLine="270"/>
        <w:rPr>
          <w:rFonts w:ascii="Times New Roman" w:hAnsi="Times New Roman"/>
          <w:lang w:val="sr-Cyrl-RS"/>
        </w:rPr>
      </w:pPr>
      <w:r w:rsidRPr="00FA75F4">
        <w:rPr>
          <w:rFonts w:ascii="Times New Roman" w:hAnsi="Times New Roman"/>
          <w:lang w:val="sr-Cyrl-RS"/>
        </w:rPr>
        <w:t>д</w:t>
      </w:r>
      <w:r w:rsidR="002B202A" w:rsidRPr="00FA75F4">
        <w:rPr>
          <w:rFonts w:ascii="Times New Roman" w:hAnsi="Times New Roman"/>
          <w:lang w:val="sr-Cyrl-RS"/>
        </w:rPr>
        <w:t>)</w:t>
      </w:r>
      <w:r w:rsidR="0006757F" w:rsidRPr="00FA75F4">
        <w:rPr>
          <w:rFonts w:ascii="Times New Roman" w:hAnsi="Times New Roman"/>
          <w:lang w:val="sr-Cyrl-RS"/>
        </w:rPr>
        <w:t xml:space="preserve"> </w:t>
      </w:r>
      <w:r w:rsidR="004B7A4A">
        <w:rPr>
          <w:rFonts w:ascii="Times New Roman" w:hAnsi="Times New Roman"/>
          <w:lang w:val="sr-Cyrl-RS"/>
        </w:rPr>
        <w:t>Рат се води само копненим и ваздушним врстама оружја</w:t>
      </w:r>
      <w:r w:rsidR="00FA75F4" w:rsidRPr="00FA75F4">
        <w:rPr>
          <w:rFonts w:ascii="Times New Roman" w:hAnsi="Times New Roman"/>
          <w:lang w:val="sr-Cyrl-RS"/>
        </w:rPr>
        <w:t>.</w:t>
      </w:r>
    </w:p>
    <w:p w14:paraId="6C21E134" w14:textId="2B5AA323" w:rsidR="001F1D6D" w:rsidRPr="004708A4" w:rsidRDefault="006C4E6A" w:rsidP="0038072B">
      <w:pPr>
        <w:spacing w:after="0"/>
        <w:jc w:val="both"/>
        <w:rPr>
          <w:rFonts w:ascii="Times New Roman" w:hAnsi="Times New Roman"/>
          <w:b/>
          <w:lang w:val="sr-Cyrl-R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4469C61D" wp14:editId="124BDCE2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E458FA" w14:textId="77777777" w:rsidR="006C4E6A" w:rsidRDefault="006C4E6A" w:rsidP="006C4E6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9C61D" id="Rectangle 21" o:spid="_x0000_s1044" style="position:absolute;left:0;text-align:left;margin-left:17.8pt;margin-top:.85pt;width:69pt;height:26.25pt;z-index:25167974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" filled="f" stroked="f">
                <v:textbox inset="2.53958mm,1.2694mm,2.53958mm,1.2694mm">
                  <w:txbxContent>
                    <w:p w14:paraId="38E458FA" w14:textId="77777777" w:rsidR="006C4E6A" w:rsidRDefault="006C4E6A" w:rsidP="006C4E6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83581" w:rsidRPr="004708A4">
        <w:rPr>
          <w:rFonts w:ascii="Times New Roman" w:hAnsi="Times New Roman"/>
          <w:b/>
          <w:lang w:val="sr-Cyrl-RS"/>
        </w:rPr>
        <w:t xml:space="preserve">10. </w:t>
      </w:r>
      <w:r w:rsidR="004708A4" w:rsidRPr="004708A4">
        <w:rPr>
          <w:rFonts w:ascii="Times New Roman" w:hAnsi="Times New Roman"/>
          <w:b/>
          <w:lang w:val="sr-Cyrl-RS"/>
        </w:rPr>
        <w:t xml:space="preserve">Анализирај </w:t>
      </w:r>
      <w:r w:rsidR="001E6EA7">
        <w:rPr>
          <w:rFonts w:ascii="Times New Roman" w:hAnsi="Times New Roman"/>
          <w:b/>
          <w:lang w:val="sr-Cyrl-RS"/>
        </w:rPr>
        <w:t>изјаве јапанског адмирала Јамамота</w:t>
      </w:r>
      <w:r w:rsidR="001F1D6D" w:rsidRPr="004708A4">
        <w:rPr>
          <w:rFonts w:ascii="Times New Roman" w:hAnsi="Times New Roman"/>
          <w:b/>
          <w:lang w:val="sr-Cyrl-RS"/>
        </w:rPr>
        <w:t xml:space="preserve"> и одговори</w:t>
      </w:r>
      <w:r w:rsidR="0072537C" w:rsidRPr="004708A4">
        <w:rPr>
          <w:rFonts w:ascii="Times New Roman" w:hAnsi="Times New Roman"/>
          <w:b/>
          <w:lang w:val="sr-Cyrl-RS"/>
        </w:rPr>
        <w:t xml:space="preserve"> на питања</w:t>
      </w:r>
      <w:r w:rsidR="00547542" w:rsidRPr="004708A4">
        <w:rPr>
          <w:rFonts w:ascii="Times New Roman" w:hAnsi="Times New Roman"/>
          <w:b/>
          <w:lang w:val="sr-Cyrl-RS"/>
        </w:rPr>
        <w:t>.</w:t>
      </w:r>
    </w:p>
    <w:p w14:paraId="4D2118F3" w14:textId="31FAA52B" w:rsidR="007E448E" w:rsidRPr="00EB59C9" w:rsidRDefault="001E6EA7" w:rsidP="0038072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FF0000"/>
          <w:lang w:val="sr-Cyrl-RS"/>
        </w:rPr>
      </w:pPr>
      <w:r>
        <w:rPr>
          <w:noProof/>
        </w:rPr>
        <w:drawing>
          <wp:inline distT="0" distB="0" distL="0" distR="0" wp14:anchorId="69A00EE4" wp14:editId="19BF1733">
            <wp:extent cx="3286125" cy="14287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8245" t="43262" r="44343" b="20075"/>
                    <a:stretch/>
                  </pic:blipFill>
                  <pic:spPr bwMode="auto">
                    <a:xfrm>
                      <a:off x="0" y="0"/>
                      <a:ext cx="3286125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C70603" w14:textId="5FA548EA" w:rsidR="001F1D6D" w:rsidRDefault="0038072B" w:rsidP="0038072B">
      <w:pPr>
        <w:spacing w:after="60" w:line="269" w:lineRule="auto"/>
        <w:ind w:left="714" w:hanging="444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а</w:t>
      </w:r>
      <w:r w:rsidR="00E63870">
        <w:rPr>
          <w:rFonts w:ascii="Times New Roman" w:hAnsi="Times New Roman"/>
          <w:b/>
          <w:lang w:val="sr-Cyrl-RS"/>
        </w:rPr>
        <w:t>) Против кога ће Јапан заратити</w:t>
      </w:r>
      <w:r w:rsidR="002256C8" w:rsidRPr="00696A67">
        <w:rPr>
          <w:rFonts w:ascii="Times New Roman" w:hAnsi="Times New Roman"/>
          <w:b/>
          <w:lang w:val="sr-Cyrl-RS"/>
        </w:rPr>
        <w:t xml:space="preserve">? </w:t>
      </w:r>
      <w:r w:rsidR="00E63870">
        <w:rPr>
          <w:rFonts w:ascii="Times New Roman" w:hAnsi="Times New Roman"/>
          <w:b/>
          <w:lang w:val="sr-Cyrl-RS"/>
        </w:rPr>
        <w:t>__________________________________________________________</w:t>
      </w:r>
    </w:p>
    <w:p w14:paraId="6B96A926" w14:textId="62EB310B" w:rsidR="00E63870" w:rsidRPr="00696A67" w:rsidRDefault="0038072B" w:rsidP="0038072B">
      <w:pPr>
        <w:spacing w:after="60" w:line="269" w:lineRule="auto"/>
        <w:ind w:left="714" w:hanging="4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б</w:t>
      </w:r>
      <w:r w:rsidR="00E63870">
        <w:rPr>
          <w:rFonts w:ascii="Times New Roman" w:hAnsi="Times New Roman"/>
          <w:b/>
          <w:lang w:val="sr-Cyrl-RS"/>
        </w:rPr>
        <w:t>) Где ће Јапан прво ударити</w:t>
      </w:r>
      <w:r w:rsidR="00E63870" w:rsidRPr="00696A67">
        <w:rPr>
          <w:rFonts w:ascii="Times New Roman" w:hAnsi="Times New Roman"/>
          <w:b/>
          <w:lang w:val="sr-Cyrl-RS"/>
        </w:rPr>
        <w:t xml:space="preserve">? </w:t>
      </w:r>
      <w:r w:rsidR="00E63870">
        <w:rPr>
          <w:rFonts w:ascii="Times New Roman" w:hAnsi="Times New Roman"/>
          <w:b/>
          <w:lang w:val="sr-Cyrl-RS"/>
        </w:rPr>
        <w:t>______________________________________________________________</w:t>
      </w:r>
    </w:p>
    <w:p w14:paraId="0CEC982D" w14:textId="73C54C62" w:rsidR="00E63870" w:rsidRPr="00E63870" w:rsidRDefault="0038072B" w:rsidP="0038072B">
      <w:pPr>
        <w:spacing w:after="60" w:line="269" w:lineRule="auto"/>
        <w:ind w:left="714" w:hanging="4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в</w:t>
      </w:r>
      <w:r w:rsidR="00E63870">
        <w:rPr>
          <w:rFonts w:ascii="Times New Roman" w:hAnsi="Times New Roman"/>
          <w:b/>
          <w:lang w:val="sr-Cyrl-RS"/>
        </w:rPr>
        <w:t xml:space="preserve">) </w:t>
      </w:r>
      <w:r w:rsidR="00E54284">
        <w:rPr>
          <w:rFonts w:ascii="Times New Roman" w:hAnsi="Times New Roman"/>
          <w:b/>
          <w:lang w:val="sr-Cyrl-RS"/>
        </w:rPr>
        <w:t>Да ли је јапански адмирал апсолутно уверен у победу против САД</w:t>
      </w:r>
      <w:r w:rsidR="00E63870" w:rsidRPr="00696A67">
        <w:rPr>
          <w:rFonts w:ascii="Times New Roman" w:hAnsi="Times New Roman"/>
          <w:b/>
          <w:lang w:val="sr-Cyrl-RS"/>
        </w:rPr>
        <w:t xml:space="preserve">? </w:t>
      </w:r>
      <w:r w:rsidR="00E63870">
        <w:rPr>
          <w:rFonts w:ascii="Times New Roman" w:hAnsi="Times New Roman"/>
          <w:b/>
          <w:lang w:val="sr-Cyrl-RS"/>
        </w:rPr>
        <w:t>_________________</w:t>
      </w:r>
      <w:r w:rsidR="00E54284">
        <w:rPr>
          <w:rFonts w:ascii="Times New Roman" w:hAnsi="Times New Roman"/>
          <w:b/>
          <w:lang w:val="sr-Cyrl-RS"/>
        </w:rPr>
        <w:t>_________</w:t>
      </w:r>
    </w:p>
    <w:p w14:paraId="77E33FFE" w14:textId="517B638D" w:rsidR="00143241" w:rsidRPr="00696A67" w:rsidRDefault="0038072B" w:rsidP="0038072B">
      <w:pPr>
        <w:spacing w:after="120" w:line="269" w:lineRule="auto"/>
        <w:ind w:left="709" w:hanging="4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/>
        </w:rPr>
        <w:t>г</w:t>
      </w:r>
      <w:r w:rsidR="00094D6D" w:rsidRPr="00E54284">
        <w:rPr>
          <w:rFonts w:ascii="Times New Roman" w:hAnsi="Times New Roman"/>
          <w:b/>
          <w:lang w:val="sr-Cyrl-RS"/>
        </w:rPr>
        <w:t>)</w:t>
      </w:r>
      <w:r w:rsidR="00094D6D">
        <w:rPr>
          <w:rFonts w:ascii="Times New Roman" w:hAnsi="Times New Roman"/>
          <w:b/>
          <w:lang w:val="sr-Cyrl-RS"/>
        </w:rPr>
        <w:t xml:space="preserve"> </w:t>
      </w:r>
      <w:r w:rsidR="000A7AA7">
        <w:rPr>
          <w:rFonts w:ascii="Times New Roman" w:hAnsi="Times New Roman"/>
          <w:b/>
          <w:lang w:val="sr-Cyrl-RS"/>
        </w:rPr>
        <w:t>Због чега Јапан мора да зарати са другим државама</w:t>
      </w:r>
      <w:r w:rsidR="00D375D8">
        <w:rPr>
          <w:rFonts w:ascii="Times New Roman" w:hAnsi="Times New Roman"/>
          <w:b/>
          <w:lang w:val="sr-Cyrl-RS"/>
        </w:rPr>
        <w:t xml:space="preserve">? </w:t>
      </w:r>
      <w:r w:rsidR="00143241" w:rsidRPr="00696A67">
        <w:rPr>
          <w:rFonts w:ascii="Times New Roman" w:hAnsi="Times New Roman"/>
          <w:lang w:val="sr-Cyrl-RS"/>
        </w:rPr>
        <w:t>(</w:t>
      </w:r>
      <w:r w:rsidR="0097111E">
        <w:rPr>
          <w:rFonts w:ascii="Times New Roman" w:hAnsi="Times New Roman"/>
          <w:lang w:val="sr-Cyrl-RS"/>
        </w:rPr>
        <w:t>З</w:t>
      </w:r>
      <w:r w:rsidR="0097111E" w:rsidRPr="00696A67">
        <w:rPr>
          <w:rFonts w:ascii="Times New Roman" w:hAnsi="Times New Roman"/>
          <w:lang w:val="sr-Cyrl-RS"/>
        </w:rPr>
        <w:t xml:space="preserve">аокружи </w:t>
      </w:r>
      <w:r w:rsidR="00143241" w:rsidRPr="00696A67">
        <w:rPr>
          <w:rFonts w:ascii="Times New Roman" w:hAnsi="Times New Roman"/>
          <w:lang w:val="sr-Cyrl-RS"/>
        </w:rPr>
        <w:t>слово испред тачног одговора</w:t>
      </w:r>
      <w:r w:rsidR="0097111E">
        <w:rPr>
          <w:rFonts w:ascii="Times New Roman" w:hAnsi="Times New Roman"/>
          <w:lang w:val="sr-Cyrl-RS"/>
        </w:rPr>
        <w:t>.</w:t>
      </w:r>
      <w:r w:rsidR="00143241" w:rsidRPr="00696A67">
        <w:rPr>
          <w:rFonts w:ascii="Times New Roman" w:hAnsi="Times New Roman"/>
          <w:lang w:val="sr-Cyrl-RS"/>
        </w:rPr>
        <w:t>)</w:t>
      </w:r>
    </w:p>
    <w:p w14:paraId="641AF2F3" w14:textId="05A70AA4" w:rsidR="00C72309" w:rsidRPr="00696A67" w:rsidRDefault="00143241" w:rsidP="0038072B">
      <w:pPr>
        <w:spacing w:after="60" w:line="269" w:lineRule="auto"/>
        <w:ind w:firstLine="720"/>
        <w:rPr>
          <w:rFonts w:ascii="Times New Roman" w:hAnsi="Times New Roman"/>
          <w:lang w:val="sr-Cyrl-RS"/>
        </w:rPr>
      </w:pPr>
      <w:r w:rsidRPr="00696A67">
        <w:rPr>
          <w:rFonts w:ascii="Times New Roman" w:hAnsi="Times New Roman"/>
          <w:lang w:val="sr-Cyrl-RS"/>
        </w:rPr>
        <w:t xml:space="preserve">а) </w:t>
      </w:r>
      <w:r w:rsidR="000A7AA7">
        <w:rPr>
          <w:rFonts w:ascii="Times New Roman" w:hAnsi="Times New Roman"/>
          <w:lang w:val="sr-Cyrl-RS"/>
        </w:rPr>
        <w:t>Да би освојио пољопривредне крајеве Индије</w:t>
      </w:r>
      <w:r w:rsidR="000D6B97" w:rsidRPr="00696A67">
        <w:rPr>
          <w:rFonts w:ascii="Times New Roman" w:hAnsi="Times New Roman"/>
          <w:lang w:val="sr-Cyrl-RS"/>
        </w:rPr>
        <w:t>.</w:t>
      </w:r>
    </w:p>
    <w:p w14:paraId="78E741E5" w14:textId="744FF710" w:rsidR="00143241" w:rsidRPr="00696A67" w:rsidRDefault="00C72309" w:rsidP="0038072B">
      <w:pPr>
        <w:spacing w:after="60" w:line="269" w:lineRule="auto"/>
        <w:ind w:firstLine="720"/>
        <w:rPr>
          <w:rFonts w:ascii="Times New Roman" w:hAnsi="Times New Roman"/>
          <w:lang w:val="sr-Cyrl-RS"/>
        </w:rPr>
      </w:pPr>
      <w:r w:rsidRPr="00696A67">
        <w:rPr>
          <w:rFonts w:ascii="Times New Roman" w:hAnsi="Times New Roman"/>
          <w:lang w:val="sr-Cyrl-RS"/>
        </w:rPr>
        <w:t xml:space="preserve">б) </w:t>
      </w:r>
      <w:r w:rsidR="000A7AA7">
        <w:rPr>
          <w:rFonts w:ascii="Times New Roman" w:hAnsi="Times New Roman"/>
          <w:lang w:val="sr-Cyrl-RS"/>
        </w:rPr>
        <w:t>Да би казнио европске државе и САД због учешћа у рату против Немачке</w:t>
      </w:r>
      <w:r w:rsidRPr="00696A67">
        <w:rPr>
          <w:rFonts w:ascii="Times New Roman" w:hAnsi="Times New Roman"/>
          <w:lang w:val="sr-Cyrl-RS"/>
        </w:rPr>
        <w:t>.</w:t>
      </w:r>
      <w:r w:rsidR="00143241" w:rsidRPr="00696A67">
        <w:rPr>
          <w:rFonts w:ascii="Times New Roman" w:hAnsi="Times New Roman"/>
          <w:lang w:val="sr-Cyrl-RS"/>
        </w:rPr>
        <w:tab/>
      </w:r>
    </w:p>
    <w:p w14:paraId="58B95A25" w14:textId="3AC61793" w:rsidR="008C2D21" w:rsidRPr="006245A6" w:rsidRDefault="00C72309" w:rsidP="006245A6">
      <w:pPr>
        <w:spacing w:after="0" w:line="240" w:lineRule="auto"/>
        <w:ind w:left="630" w:firstLine="90"/>
        <w:rPr>
          <w:rFonts w:ascii="Times New Roman" w:hAnsi="Times New Roman"/>
          <w:lang w:val="sr-Cyrl-RS"/>
        </w:rPr>
      </w:pPr>
      <w:r w:rsidRPr="00696A67">
        <w:rPr>
          <w:rFonts w:ascii="Times New Roman" w:hAnsi="Times New Roman"/>
          <w:lang w:val="sr-Cyrl-RS"/>
        </w:rPr>
        <w:t>в</w:t>
      </w:r>
      <w:r w:rsidR="00143241" w:rsidRPr="00696A67">
        <w:rPr>
          <w:rFonts w:ascii="Times New Roman" w:hAnsi="Times New Roman"/>
          <w:lang w:val="sr-Cyrl-RS"/>
        </w:rPr>
        <w:t xml:space="preserve">) </w:t>
      </w:r>
      <w:r w:rsidR="000A7AA7">
        <w:rPr>
          <w:rFonts w:ascii="Times New Roman" w:hAnsi="Times New Roman"/>
          <w:lang w:val="sr-Cyrl-RS"/>
        </w:rPr>
        <w:t>Да би привредно и војно опстао, јер су Јапану забрањене испоруке нафте и гвожђа.</w:t>
      </w:r>
    </w:p>
    <w:sectPr w:rsidR="008C2D21" w:rsidRPr="006245A6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15"/>
  </w:num>
  <w:num w:numId="13">
    <w:abstractNumId w:val="14"/>
  </w:num>
  <w:num w:numId="14">
    <w:abstractNumId w:val="2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110F1"/>
    <w:rsid w:val="0001450B"/>
    <w:rsid w:val="00014A34"/>
    <w:rsid w:val="00015C8C"/>
    <w:rsid w:val="00026569"/>
    <w:rsid w:val="00027D99"/>
    <w:rsid w:val="0003037F"/>
    <w:rsid w:val="00033247"/>
    <w:rsid w:val="000365C0"/>
    <w:rsid w:val="00040253"/>
    <w:rsid w:val="0004790B"/>
    <w:rsid w:val="0006674D"/>
    <w:rsid w:val="0006681D"/>
    <w:rsid w:val="000671BC"/>
    <w:rsid w:val="0006757F"/>
    <w:rsid w:val="00071B09"/>
    <w:rsid w:val="00071B7D"/>
    <w:rsid w:val="00074563"/>
    <w:rsid w:val="00077225"/>
    <w:rsid w:val="00094D6D"/>
    <w:rsid w:val="0009517D"/>
    <w:rsid w:val="000A3D76"/>
    <w:rsid w:val="000A7AA7"/>
    <w:rsid w:val="000B08FE"/>
    <w:rsid w:val="000B1599"/>
    <w:rsid w:val="000B162A"/>
    <w:rsid w:val="000B264A"/>
    <w:rsid w:val="000D2FA5"/>
    <w:rsid w:val="000D450D"/>
    <w:rsid w:val="000D615E"/>
    <w:rsid w:val="000D6B97"/>
    <w:rsid w:val="000E2300"/>
    <w:rsid w:val="000E3980"/>
    <w:rsid w:val="000E7B29"/>
    <w:rsid w:val="000F12C1"/>
    <w:rsid w:val="000F27EE"/>
    <w:rsid w:val="001013ED"/>
    <w:rsid w:val="00110EE3"/>
    <w:rsid w:val="00124A46"/>
    <w:rsid w:val="0012680E"/>
    <w:rsid w:val="0013060B"/>
    <w:rsid w:val="00132376"/>
    <w:rsid w:val="00132CEF"/>
    <w:rsid w:val="00143241"/>
    <w:rsid w:val="001453B8"/>
    <w:rsid w:val="0014588D"/>
    <w:rsid w:val="00151117"/>
    <w:rsid w:val="00151C96"/>
    <w:rsid w:val="001557A4"/>
    <w:rsid w:val="00155B31"/>
    <w:rsid w:val="00156315"/>
    <w:rsid w:val="001646BE"/>
    <w:rsid w:val="001707C4"/>
    <w:rsid w:val="00177C8E"/>
    <w:rsid w:val="001873A2"/>
    <w:rsid w:val="0019406A"/>
    <w:rsid w:val="001A3806"/>
    <w:rsid w:val="001B64A9"/>
    <w:rsid w:val="001C120A"/>
    <w:rsid w:val="001C57B9"/>
    <w:rsid w:val="001D3936"/>
    <w:rsid w:val="001E31AD"/>
    <w:rsid w:val="001E4FC6"/>
    <w:rsid w:val="001E5D8C"/>
    <w:rsid w:val="001E6EA7"/>
    <w:rsid w:val="001F1D6D"/>
    <w:rsid w:val="001F6BE8"/>
    <w:rsid w:val="001F7E52"/>
    <w:rsid w:val="00201C7A"/>
    <w:rsid w:val="002102C7"/>
    <w:rsid w:val="002110E9"/>
    <w:rsid w:val="002177D6"/>
    <w:rsid w:val="00220BDD"/>
    <w:rsid w:val="002252C7"/>
    <w:rsid w:val="002256C8"/>
    <w:rsid w:val="002257F3"/>
    <w:rsid w:val="002258B3"/>
    <w:rsid w:val="002357A0"/>
    <w:rsid w:val="0023722D"/>
    <w:rsid w:val="002439CD"/>
    <w:rsid w:val="00244B1E"/>
    <w:rsid w:val="0025690A"/>
    <w:rsid w:val="00256A75"/>
    <w:rsid w:val="00257A07"/>
    <w:rsid w:val="00262592"/>
    <w:rsid w:val="00262CEF"/>
    <w:rsid w:val="00264406"/>
    <w:rsid w:val="002708C2"/>
    <w:rsid w:val="00270C43"/>
    <w:rsid w:val="00274D39"/>
    <w:rsid w:val="002752DB"/>
    <w:rsid w:val="00280139"/>
    <w:rsid w:val="00283533"/>
    <w:rsid w:val="00283B67"/>
    <w:rsid w:val="00290158"/>
    <w:rsid w:val="00295BE5"/>
    <w:rsid w:val="00296F98"/>
    <w:rsid w:val="002A424B"/>
    <w:rsid w:val="002A78C7"/>
    <w:rsid w:val="002B202A"/>
    <w:rsid w:val="002C4DBC"/>
    <w:rsid w:val="002C6CD2"/>
    <w:rsid w:val="002C7697"/>
    <w:rsid w:val="002D14B5"/>
    <w:rsid w:val="002E077B"/>
    <w:rsid w:val="002E0E25"/>
    <w:rsid w:val="002E563F"/>
    <w:rsid w:val="002E5F76"/>
    <w:rsid w:val="002F0F1D"/>
    <w:rsid w:val="003008BC"/>
    <w:rsid w:val="00301375"/>
    <w:rsid w:val="00320639"/>
    <w:rsid w:val="0032135E"/>
    <w:rsid w:val="00322659"/>
    <w:rsid w:val="00323920"/>
    <w:rsid w:val="00325175"/>
    <w:rsid w:val="00336F1D"/>
    <w:rsid w:val="003413F0"/>
    <w:rsid w:val="003434AB"/>
    <w:rsid w:val="00343C59"/>
    <w:rsid w:val="003636FA"/>
    <w:rsid w:val="0036768C"/>
    <w:rsid w:val="00370792"/>
    <w:rsid w:val="0038072B"/>
    <w:rsid w:val="003901C4"/>
    <w:rsid w:val="00392DD5"/>
    <w:rsid w:val="00393260"/>
    <w:rsid w:val="003A02EB"/>
    <w:rsid w:val="003A12E2"/>
    <w:rsid w:val="003A1D0F"/>
    <w:rsid w:val="003A4CEA"/>
    <w:rsid w:val="003B3D99"/>
    <w:rsid w:val="003B7591"/>
    <w:rsid w:val="003C4E25"/>
    <w:rsid w:val="003D2A57"/>
    <w:rsid w:val="003E2F2D"/>
    <w:rsid w:val="003E307D"/>
    <w:rsid w:val="003E6766"/>
    <w:rsid w:val="003E7DD3"/>
    <w:rsid w:val="0043538A"/>
    <w:rsid w:val="004364AC"/>
    <w:rsid w:val="00443DEE"/>
    <w:rsid w:val="00450894"/>
    <w:rsid w:val="004708A4"/>
    <w:rsid w:val="00472016"/>
    <w:rsid w:val="00472EF8"/>
    <w:rsid w:val="00477309"/>
    <w:rsid w:val="00481219"/>
    <w:rsid w:val="00486E4A"/>
    <w:rsid w:val="00495071"/>
    <w:rsid w:val="00497B19"/>
    <w:rsid w:val="004A4BEA"/>
    <w:rsid w:val="004A5473"/>
    <w:rsid w:val="004A59D6"/>
    <w:rsid w:val="004A5DBC"/>
    <w:rsid w:val="004B40FE"/>
    <w:rsid w:val="004B4249"/>
    <w:rsid w:val="004B7A4A"/>
    <w:rsid w:val="004C6454"/>
    <w:rsid w:val="004D1C30"/>
    <w:rsid w:val="004D2C29"/>
    <w:rsid w:val="004D4DA2"/>
    <w:rsid w:val="004D7CED"/>
    <w:rsid w:val="004F5C93"/>
    <w:rsid w:val="005150B8"/>
    <w:rsid w:val="00525585"/>
    <w:rsid w:val="00532DA8"/>
    <w:rsid w:val="005348CC"/>
    <w:rsid w:val="005402D0"/>
    <w:rsid w:val="00541F7D"/>
    <w:rsid w:val="00547542"/>
    <w:rsid w:val="00547B20"/>
    <w:rsid w:val="00557769"/>
    <w:rsid w:val="00560435"/>
    <w:rsid w:val="0056271C"/>
    <w:rsid w:val="00571D85"/>
    <w:rsid w:val="00572D2D"/>
    <w:rsid w:val="005747A8"/>
    <w:rsid w:val="00594ED9"/>
    <w:rsid w:val="005A1AE9"/>
    <w:rsid w:val="005A6BEB"/>
    <w:rsid w:val="005B36AA"/>
    <w:rsid w:val="005B7A98"/>
    <w:rsid w:val="005C00C3"/>
    <w:rsid w:val="005C3C76"/>
    <w:rsid w:val="005D5A29"/>
    <w:rsid w:val="005F71E6"/>
    <w:rsid w:val="005F73E6"/>
    <w:rsid w:val="00601FA6"/>
    <w:rsid w:val="00606F37"/>
    <w:rsid w:val="006114DB"/>
    <w:rsid w:val="00612191"/>
    <w:rsid w:val="006121C0"/>
    <w:rsid w:val="00617D66"/>
    <w:rsid w:val="006245A6"/>
    <w:rsid w:val="00625053"/>
    <w:rsid w:val="006266A5"/>
    <w:rsid w:val="00636949"/>
    <w:rsid w:val="00637014"/>
    <w:rsid w:val="00645D88"/>
    <w:rsid w:val="00652890"/>
    <w:rsid w:val="006548C0"/>
    <w:rsid w:val="00656C17"/>
    <w:rsid w:val="00657F88"/>
    <w:rsid w:val="00660CB6"/>
    <w:rsid w:val="00663CCF"/>
    <w:rsid w:val="006642D1"/>
    <w:rsid w:val="006677F1"/>
    <w:rsid w:val="006715EE"/>
    <w:rsid w:val="0067322A"/>
    <w:rsid w:val="00677CF4"/>
    <w:rsid w:val="006912D2"/>
    <w:rsid w:val="00692126"/>
    <w:rsid w:val="00696A67"/>
    <w:rsid w:val="00697D68"/>
    <w:rsid w:val="006A08BF"/>
    <w:rsid w:val="006B0846"/>
    <w:rsid w:val="006B2994"/>
    <w:rsid w:val="006C2301"/>
    <w:rsid w:val="006C4E6A"/>
    <w:rsid w:val="006C5591"/>
    <w:rsid w:val="006D2FA8"/>
    <w:rsid w:val="006E7460"/>
    <w:rsid w:val="006F416D"/>
    <w:rsid w:val="00705E6A"/>
    <w:rsid w:val="0070606C"/>
    <w:rsid w:val="00710B6B"/>
    <w:rsid w:val="00713E8F"/>
    <w:rsid w:val="0071748E"/>
    <w:rsid w:val="0072537C"/>
    <w:rsid w:val="0073094B"/>
    <w:rsid w:val="00730BBD"/>
    <w:rsid w:val="007332BA"/>
    <w:rsid w:val="00743485"/>
    <w:rsid w:val="007573A8"/>
    <w:rsid w:val="00761E1D"/>
    <w:rsid w:val="00764ED6"/>
    <w:rsid w:val="00765FB9"/>
    <w:rsid w:val="00770757"/>
    <w:rsid w:val="00776C4E"/>
    <w:rsid w:val="00777194"/>
    <w:rsid w:val="00777442"/>
    <w:rsid w:val="00780339"/>
    <w:rsid w:val="00783581"/>
    <w:rsid w:val="00792F7B"/>
    <w:rsid w:val="00793C0E"/>
    <w:rsid w:val="00797EA1"/>
    <w:rsid w:val="007A3B23"/>
    <w:rsid w:val="007A4891"/>
    <w:rsid w:val="007B3577"/>
    <w:rsid w:val="007B4136"/>
    <w:rsid w:val="007B7C48"/>
    <w:rsid w:val="007C1DBD"/>
    <w:rsid w:val="007D0E93"/>
    <w:rsid w:val="007D38DC"/>
    <w:rsid w:val="007E3F60"/>
    <w:rsid w:val="007E448E"/>
    <w:rsid w:val="007E6CEE"/>
    <w:rsid w:val="007E7DBF"/>
    <w:rsid w:val="007F7290"/>
    <w:rsid w:val="008010DB"/>
    <w:rsid w:val="0080261D"/>
    <w:rsid w:val="00806980"/>
    <w:rsid w:val="00820CC5"/>
    <w:rsid w:val="00821127"/>
    <w:rsid w:val="00821B26"/>
    <w:rsid w:val="00823B49"/>
    <w:rsid w:val="00830CCA"/>
    <w:rsid w:val="0083217B"/>
    <w:rsid w:val="008325C8"/>
    <w:rsid w:val="00841195"/>
    <w:rsid w:val="00846EA8"/>
    <w:rsid w:val="00847DAE"/>
    <w:rsid w:val="00847DCA"/>
    <w:rsid w:val="00867C80"/>
    <w:rsid w:val="00871FCE"/>
    <w:rsid w:val="0087369C"/>
    <w:rsid w:val="00884A18"/>
    <w:rsid w:val="00885CD3"/>
    <w:rsid w:val="00891198"/>
    <w:rsid w:val="008A27B2"/>
    <w:rsid w:val="008A27DC"/>
    <w:rsid w:val="008A35CC"/>
    <w:rsid w:val="008A6A41"/>
    <w:rsid w:val="008B5C70"/>
    <w:rsid w:val="008B6B03"/>
    <w:rsid w:val="008B71E7"/>
    <w:rsid w:val="008C0E5A"/>
    <w:rsid w:val="008C2D21"/>
    <w:rsid w:val="008C38F0"/>
    <w:rsid w:val="008C4A54"/>
    <w:rsid w:val="008C64BB"/>
    <w:rsid w:val="008E68BD"/>
    <w:rsid w:val="008E71C3"/>
    <w:rsid w:val="008E7F81"/>
    <w:rsid w:val="00913C85"/>
    <w:rsid w:val="0092402C"/>
    <w:rsid w:val="00935367"/>
    <w:rsid w:val="00935EAB"/>
    <w:rsid w:val="00936044"/>
    <w:rsid w:val="0093629F"/>
    <w:rsid w:val="0094188F"/>
    <w:rsid w:val="009447DA"/>
    <w:rsid w:val="00944BCF"/>
    <w:rsid w:val="0094750E"/>
    <w:rsid w:val="00950B46"/>
    <w:rsid w:val="0097111E"/>
    <w:rsid w:val="00983EB0"/>
    <w:rsid w:val="00990BD0"/>
    <w:rsid w:val="009A4D58"/>
    <w:rsid w:val="009A5A40"/>
    <w:rsid w:val="009A61CE"/>
    <w:rsid w:val="009B080B"/>
    <w:rsid w:val="009C5FD0"/>
    <w:rsid w:val="009F15D9"/>
    <w:rsid w:val="009F6696"/>
    <w:rsid w:val="009F7554"/>
    <w:rsid w:val="00A06578"/>
    <w:rsid w:val="00A06E9E"/>
    <w:rsid w:val="00A10C08"/>
    <w:rsid w:val="00A1417B"/>
    <w:rsid w:val="00A167F4"/>
    <w:rsid w:val="00A17B40"/>
    <w:rsid w:val="00A21056"/>
    <w:rsid w:val="00A260D5"/>
    <w:rsid w:val="00A33807"/>
    <w:rsid w:val="00A37B95"/>
    <w:rsid w:val="00A45BA0"/>
    <w:rsid w:val="00A47BF3"/>
    <w:rsid w:val="00A55B2D"/>
    <w:rsid w:val="00A64FB5"/>
    <w:rsid w:val="00A77C97"/>
    <w:rsid w:val="00A8368D"/>
    <w:rsid w:val="00A91DAE"/>
    <w:rsid w:val="00A933EC"/>
    <w:rsid w:val="00A96185"/>
    <w:rsid w:val="00AA2FF8"/>
    <w:rsid w:val="00AA608D"/>
    <w:rsid w:val="00AB04DF"/>
    <w:rsid w:val="00AB64CF"/>
    <w:rsid w:val="00AD402F"/>
    <w:rsid w:val="00AE26B0"/>
    <w:rsid w:val="00AE2B02"/>
    <w:rsid w:val="00AE5B28"/>
    <w:rsid w:val="00AE7469"/>
    <w:rsid w:val="00AF52DA"/>
    <w:rsid w:val="00B00129"/>
    <w:rsid w:val="00B06358"/>
    <w:rsid w:val="00B10991"/>
    <w:rsid w:val="00B16045"/>
    <w:rsid w:val="00B223A5"/>
    <w:rsid w:val="00B22BF5"/>
    <w:rsid w:val="00B27CB1"/>
    <w:rsid w:val="00B318B2"/>
    <w:rsid w:val="00B36506"/>
    <w:rsid w:val="00B4054F"/>
    <w:rsid w:val="00B40C2B"/>
    <w:rsid w:val="00B44187"/>
    <w:rsid w:val="00B53AE0"/>
    <w:rsid w:val="00B546D7"/>
    <w:rsid w:val="00B601A9"/>
    <w:rsid w:val="00B602AB"/>
    <w:rsid w:val="00B7154A"/>
    <w:rsid w:val="00B811C7"/>
    <w:rsid w:val="00B962A4"/>
    <w:rsid w:val="00BA7F81"/>
    <w:rsid w:val="00BB0CCC"/>
    <w:rsid w:val="00BC3C40"/>
    <w:rsid w:val="00BD034B"/>
    <w:rsid w:val="00BE2B3E"/>
    <w:rsid w:val="00BE50AD"/>
    <w:rsid w:val="00BE6F7A"/>
    <w:rsid w:val="00BF192E"/>
    <w:rsid w:val="00BF47E9"/>
    <w:rsid w:val="00BF7CE5"/>
    <w:rsid w:val="00C01F99"/>
    <w:rsid w:val="00C06250"/>
    <w:rsid w:val="00C15B82"/>
    <w:rsid w:val="00C26BAE"/>
    <w:rsid w:val="00C32008"/>
    <w:rsid w:val="00C363B1"/>
    <w:rsid w:val="00C41225"/>
    <w:rsid w:val="00C44D3A"/>
    <w:rsid w:val="00C52E80"/>
    <w:rsid w:val="00C55763"/>
    <w:rsid w:val="00C579C2"/>
    <w:rsid w:val="00C72309"/>
    <w:rsid w:val="00C72BFE"/>
    <w:rsid w:val="00C74216"/>
    <w:rsid w:val="00C75693"/>
    <w:rsid w:val="00C76849"/>
    <w:rsid w:val="00C83A46"/>
    <w:rsid w:val="00C91C7E"/>
    <w:rsid w:val="00CA2774"/>
    <w:rsid w:val="00CA50A0"/>
    <w:rsid w:val="00CC0397"/>
    <w:rsid w:val="00CC1709"/>
    <w:rsid w:val="00CD1D91"/>
    <w:rsid w:val="00CD5734"/>
    <w:rsid w:val="00CD7B19"/>
    <w:rsid w:val="00CE5270"/>
    <w:rsid w:val="00CE6F09"/>
    <w:rsid w:val="00CF0E80"/>
    <w:rsid w:val="00CF7CAB"/>
    <w:rsid w:val="00D068F4"/>
    <w:rsid w:val="00D155F7"/>
    <w:rsid w:val="00D2154F"/>
    <w:rsid w:val="00D22077"/>
    <w:rsid w:val="00D26909"/>
    <w:rsid w:val="00D27908"/>
    <w:rsid w:val="00D27CD1"/>
    <w:rsid w:val="00D365AF"/>
    <w:rsid w:val="00D375D8"/>
    <w:rsid w:val="00D45E4E"/>
    <w:rsid w:val="00D60B5B"/>
    <w:rsid w:val="00D6464F"/>
    <w:rsid w:val="00D65DFF"/>
    <w:rsid w:val="00D66C1B"/>
    <w:rsid w:val="00D67C77"/>
    <w:rsid w:val="00D851B8"/>
    <w:rsid w:val="00D85FF9"/>
    <w:rsid w:val="00D93BC2"/>
    <w:rsid w:val="00DA0FD0"/>
    <w:rsid w:val="00DA56BF"/>
    <w:rsid w:val="00DB0F67"/>
    <w:rsid w:val="00DB22B9"/>
    <w:rsid w:val="00DB23E1"/>
    <w:rsid w:val="00DC09C7"/>
    <w:rsid w:val="00DC0FF7"/>
    <w:rsid w:val="00DC418F"/>
    <w:rsid w:val="00DD202A"/>
    <w:rsid w:val="00DD7549"/>
    <w:rsid w:val="00DE01F7"/>
    <w:rsid w:val="00DF6005"/>
    <w:rsid w:val="00E4244D"/>
    <w:rsid w:val="00E5127D"/>
    <w:rsid w:val="00E51B4B"/>
    <w:rsid w:val="00E54284"/>
    <w:rsid w:val="00E62734"/>
    <w:rsid w:val="00E63870"/>
    <w:rsid w:val="00E6490D"/>
    <w:rsid w:val="00E64EF4"/>
    <w:rsid w:val="00E738AB"/>
    <w:rsid w:val="00E73AEE"/>
    <w:rsid w:val="00E82740"/>
    <w:rsid w:val="00E85E3D"/>
    <w:rsid w:val="00EA1512"/>
    <w:rsid w:val="00EA2BDF"/>
    <w:rsid w:val="00EB4D48"/>
    <w:rsid w:val="00EB59C9"/>
    <w:rsid w:val="00EB5B29"/>
    <w:rsid w:val="00EB7A88"/>
    <w:rsid w:val="00EC10E1"/>
    <w:rsid w:val="00ED33AF"/>
    <w:rsid w:val="00ED47D2"/>
    <w:rsid w:val="00ED4B76"/>
    <w:rsid w:val="00EE09BC"/>
    <w:rsid w:val="00EE3734"/>
    <w:rsid w:val="00EE65EB"/>
    <w:rsid w:val="00EF34C1"/>
    <w:rsid w:val="00EF4BDA"/>
    <w:rsid w:val="00EF5BBF"/>
    <w:rsid w:val="00EF7093"/>
    <w:rsid w:val="00F018B7"/>
    <w:rsid w:val="00F06F38"/>
    <w:rsid w:val="00F119EA"/>
    <w:rsid w:val="00F248C6"/>
    <w:rsid w:val="00F26A7D"/>
    <w:rsid w:val="00F27189"/>
    <w:rsid w:val="00F44349"/>
    <w:rsid w:val="00F451A9"/>
    <w:rsid w:val="00F61B95"/>
    <w:rsid w:val="00F655E7"/>
    <w:rsid w:val="00F70A88"/>
    <w:rsid w:val="00F74278"/>
    <w:rsid w:val="00F82548"/>
    <w:rsid w:val="00F93CBD"/>
    <w:rsid w:val="00F96E5F"/>
    <w:rsid w:val="00FA1CDA"/>
    <w:rsid w:val="00FA395B"/>
    <w:rsid w:val="00FA580C"/>
    <w:rsid w:val="00FA75F4"/>
    <w:rsid w:val="00FB1B7B"/>
    <w:rsid w:val="00FB2928"/>
    <w:rsid w:val="00FB4346"/>
    <w:rsid w:val="00FC65FB"/>
    <w:rsid w:val="00FD137A"/>
    <w:rsid w:val="00FD2165"/>
    <w:rsid w:val="00FD5AD3"/>
    <w:rsid w:val="00FD64AD"/>
    <w:rsid w:val="00FE5CA0"/>
    <w:rsid w:val="00FF1D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1B8F"/>
  <w15:chartTrackingRefBased/>
  <w15:docId w15:val="{36F0197F-1656-43C4-9B15-12C42A6D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0354-93F5-484E-B3F1-6F47D09C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3252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3</cp:revision>
  <dcterms:created xsi:type="dcterms:W3CDTF">2021-04-05T08:26:00Z</dcterms:created>
  <dcterms:modified xsi:type="dcterms:W3CDTF">2021-06-14T14:14:00Z</dcterms:modified>
</cp:coreProperties>
</file>